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29D33" w14:textId="0C6FEA6E" w:rsidR="00575C0F" w:rsidRDefault="00250B1D" w:rsidP="008B6ACE">
      <w:pPr>
        <w:tabs>
          <w:tab w:val="left" w:pos="2730"/>
          <w:tab w:val="center" w:pos="4513"/>
        </w:tabs>
        <w:spacing w:after="0"/>
        <w:jc w:val="center"/>
        <w:rPr>
          <w:rFonts w:ascii="Arial" w:hAnsi="Arial" w:cs="Arial"/>
          <w:b/>
          <w:color w:val="2F5496" w:themeColor="accent5" w:themeShade="BF"/>
          <w:sz w:val="28"/>
          <w:szCs w:val="28"/>
        </w:rPr>
      </w:pPr>
      <w:r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 xml:space="preserve">Multicultural Health </w:t>
      </w:r>
      <w:r w:rsidR="00D11119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 xml:space="preserve">Week </w:t>
      </w:r>
      <w:r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20</w:t>
      </w:r>
      <w:r w:rsidR="003605E8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2</w:t>
      </w:r>
      <w:r w:rsidR="00D11119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3 Small Grants</w:t>
      </w:r>
      <w:r w:rsidR="0033738F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 xml:space="preserve"> Program</w:t>
      </w:r>
      <w:r w:rsidR="007F4066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 xml:space="preserve"> </w:t>
      </w:r>
    </w:p>
    <w:p w14:paraId="4A605D61" w14:textId="20D3153E" w:rsidR="00250B1D" w:rsidRDefault="003D701C" w:rsidP="00575C0F">
      <w:pPr>
        <w:tabs>
          <w:tab w:val="left" w:pos="2730"/>
          <w:tab w:val="center" w:pos="4513"/>
        </w:tabs>
        <w:spacing w:after="0"/>
        <w:jc w:val="center"/>
        <w:rPr>
          <w:rFonts w:ascii="Arial" w:hAnsi="Arial" w:cs="Arial"/>
          <w:b/>
          <w:color w:val="2F5496" w:themeColor="accent5" w:themeShade="BF"/>
          <w:sz w:val="28"/>
          <w:szCs w:val="28"/>
        </w:rPr>
      </w:pPr>
      <w:r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(up to $</w:t>
      </w:r>
      <w:r w:rsidR="00D11119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 xml:space="preserve"> 2</w:t>
      </w:r>
      <w:r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,</w:t>
      </w:r>
      <w:r w:rsidR="00D11119"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0</w:t>
      </w:r>
      <w:r w:rsidRPr="008B6ACE">
        <w:rPr>
          <w:rFonts w:ascii="Arial" w:hAnsi="Arial" w:cs="Arial"/>
          <w:b/>
          <w:color w:val="2F5496" w:themeColor="accent5" w:themeShade="BF"/>
          <w:sz w:val="28"/>
          <w:szCs w:val="28"/>
        </w:rPr>
        <w:t>00 each)</w:t>
      </w:r>
    </w:p>
    <w:p w14:paraId="509A1888" w14:textId="77777777" w:rsidR="00575C0F" w:rsidRPr="008B6ACE" w:rsidRDefault="00575C0F" w:rsidP="008B6ACE">
      <w:pPr>
        <w:tabs>
          <w:tab w:val="left" w:pos="2730"/>
          <w:tab w:val="center" w:pos="4513"/>
        </w:tabs>
        <w:spacing w:after="0"/>
        <w:jc w:val="center"/>
        <w:rPr>
          <w:rFonts w:ascii="Arial" w:hAnsi="Arial" w:cs="Arial"/>
          <w:b/>
          <w:color w:val="2F5496" w:themeColor="accent5" w:themeShade="BF"/>
          <w:sz w:val="28"/>
          <w:szCs w:val="28"/>
        </w:rPr>
      </w:pPr>
    </w:p>
    <w:p w14:paraId="1EE57E2F" w14:textId="483283FC" w:rsidR="00CC6047" w:rsidRPr="008B6ACE" w:rsidRDefault="00A41FF6" w:rsidP="001C504F">
      <w:pPr>
        <w:rPr>
          <w:rFonts w:ascii="Arial" w:hAnsi="Arial" w:cs="Arial"/>
          <w:b/>
          <w:color w:val="2F5496" w:themeColor="accent5" w:themeShade="BF"/>
          <w:sz w:val="28"/>
        </w:rPr>
      </w:pPr>
      <w:bookmarkStart w:id="0" w:name="_Hlk136341010"/>
      <w:r w:rsidRPr="008B6ACE">
        <w:rPr>
          <w:rFonts w:ascii="Arial" w:hAnsi="Arial" w:cs="Arial"/>
          <w:b/>
          <w:color w:val="2F5496" w:themeColor="accent5" w:themeShade="BF"/>
          <w:sz w:val="28"/>
        </w:rPr>
        <w:t>About the G</w:t>
      </w:r>
      <w:r w:rsidR="002F2A56" w:rsidRPr="008B6ACE">
        <w:rPr>
          <w:rFonts w:ascii="Arial" w:hAnsi="Arial" w:cs="Arial"/>
          <w:b/>
          <w:color w:val="2F5496" w:themeColor="accent5" w:themeShade="BF"/>
          <w:sz w:val="28"/>
        </w:rPr>
        <w:t>rant</w:t>
      </w:r>
      <w:r w:rsidR="008D4C2B" w:rsidRPr="008B6ACE">
        <w:rPr>
          <w:rFonts w:ascii="Arial" w:hAnsi="Arial" w:cs="Arial"/>
          <w:b/>
          <w:color w:val="2F5496" w:themeColor="accent5" w:themeShade="BF"/>
          <w:sz w:val="28"/>
        </w:rPr>
        <w:t>s</w:t>
      </w:r>
    </w:p>
    <w:p w14:paraId="50E6AD05" w14:textId="1CD69CE3" w:rsidR="00F520DC" w:rsidRDefault="00BD440C" w:rsidP="001C504F">
      <w:pPr>
        <w:rPr>
          <w:rFonts w:ascii="Arial" w:hAnsi="Arial" w:cs="Arial"/>
        </w:rPr>
      </w:pPr>
      <w:r w:rsidRPr="008B6ACE">
        <w:rPr>
          <w:rFonts w:ascii="Arial" w:hAnsi="Arial" w:cs="Arial"/>
        </w:rPr>
        <w:t xml:space="preserve">The theme of Multicultural Health Week </w:t>
      </w:r>
      <w:r w:rsidR="007C2FDD">
        <w:rPr>
          <w:rFonts w:ascii="Arial" w:hAnsi="Arial" w:cs="Arial"/>
        </w:rPr>
        <w:t xml:space="preserve">(MHW) </w:t>
      </w:r>
      <w:r w:rsidRPr="008B6ACE">
        <w:rPr>
          <w:rFonts w:ascii="Arial" w:hAnsi="Arial" w:cs="Arial"/>
        </w:rPr>
        <w:t>202</w:t>
      </w:r>
      <w:r w:rsidR="007C2FDD">
        <w:rPr>
          <w:rFonts w:ascii="Arial" w:hAnsi="Arial" w:cs="Arial"/>
        </w:rPr>
        <w:t>3</w:t>
      </w:r>
      <w:r w:rsidRPr="008B6ACE">
        <w:rPr>
          <w:rFonts w:ascii="Arial" w:hAnsi="Arial" w:cs="Arial"/>
        </w:rPr>
        <w:t xml:space="preserve"> is </w:t>
      </w:r>
      <w:r w:rsidR="00395653" w:rsidRPr="008B6ACE">
        <w:rPr>
          <w:rFonts w:ascii="Arial" w:hAnsi="Arial" w:cs="Arial"/>
        </w:rPr>
        <w:t>promoting physical activity</w:t>
      </w:r>
      <w:r w:rsidR="00540437" w:rsidRPr="008B6ACE">
        <w:rPr>
          <w:rFonts w:ascii="Arial" w:hAnsi="Arial" w:cs="Arial"/>
        </w:rPr>
        <w:t xml:space="preserve"> with the tagline of “</w:t>
      </w:r>
      <w:r w:rsidR="00540437" w:rsidRPr="00FC75A0">
        <w:rPr>
          <w:rFonts w:ascii="Arial" w:hAnsi="Arial" w:cs="Arial"/>
        </w:rPr>
        <w:t xml:space="preserve">Celebrate </w:t>
      </w:r>
      <w:r w:rsidR="00117541">
        <w:rPr>
          <w:rFonts w:ascii="Arial" w:hAnsi="Arial" w:cs="Arial"/>
        </w:rPr>
        <w:t>c</w:t>
      </w:r>
      <w:r w:rsidR="00540437" w:rsidRPr="00FC75A0">
        <w:rPr>
          <w:rFonts w:ascii="Arial" w:hAnsi="Arial" w:cs="Arial"/>
        </w:rPr>
        <w:t>ulture through movement - Every move counts”</w:t>
      </w:r>
      <w:r w:rsidRPr="00FC75A0">
        <w:rPr>
          <w:rFonts w:ascii="Arial" w:hAnsi="Arial" w:cs="Arial"/>
        </w:rPr>
        <w:t>.</w:t>
      </w:r>
      <w:r w:rsidRPr="008B6ACE">
        <w:rPr>
          <w:rFonts w:ascii="Arial" w:hAnsi="Arial" w:cs="Arial"/>
        </w:rPr>
        <w:t xml:space="preserve"> </w:t>
      </w:r>
    </w:p>
    <w:p w14:paraId="1242B93B" w14:textId="76262E8A" w:rsidR="00BD440C" w:rsidRPr="008B6ACE" w:rsidRDefault="00BD440C" w:rsidP="001C504F">
      <w:pPr>
        <w:rPr>
          <w:rFonts w:ascii="Arial" w:hAnsi="Arial" w:cs="Arial"/>
        </w:rPr>
      </w:pPr>
      <w:r w:rsidRPr="008B6ACE">
        <w:rPr>
          <w:rFonts w:ascii="Arial" w:hAnsi="Arial" w:cs="Arial"/>
        </w:rPr>
        <w:t xml:space="preserve">Small grants </w:t>
      </w:r>
      <w:r w:rsidR="003D701C" w:rsidRPr="008B6ACE">
        <w:rPr>
          <w:rFonts w:ascii="Arial" w:hAnsi="Arial" w:cs="Arial"/>
        </w:rPr>
        <w:t>of up to $</w:t>
      </w:r>
      <w:r w:rsidR="00395653" w:rsidRPr="008B6ACE">
        <w:rPr>
          <w:rFonts w:ascii="Arial" w:hAnsi="Arial" w:cs="Arial"/>
        </w:rPr>
        <w:t>2</w:t>
      </w:r>
      <w:r w:rsidR="003D701C" w:rsidRPr="008B6ACE">
        <w:rPr>
          <w:rFonts w:ascii="Arial" w:hAnsi="Arial" w:cs="Arial"/>
        </w:rPr>
        <w:t>,</w:t>
      </w:r>
      <w:r w:rsidR="00395653" w:rsidRPr="008B6ACE">
        <w:rPr>
          <w:rFonts w:ascii="Arial" w:hAnsi="Arial" w:cs="Arial"/>
        </w:rPr>
        <w:t>0</w:t>
      </w:r>
      <w:r w:rsidR="003D701C" w:rsidRPr="008B6ACE">
        <w:rPr>
          <w:rFonts w:ascii="Arial" w:hAnsi="Arial" w:cs="Arial"/>
        </w:rPr>
        <w:t xml:space="preserve">00 </w:t>
      </w:r>
      <w:r w:rsidRPr="008B6ACE">
        <w:rPr>
          <w:rFonts w:ascii="Arial" w:hAnsi="Arial" w:cs="Arial"/>
        </w:rPr>
        <w:t xml:space="preserve">are being offered to local health districts and community organisations to support community engagement activities </w:t>
      </w:r>
      <w:r w:rsidR="007C2FDD">
        <w:rPr>
          <w:rFonts w:ascii="Arial" w:hAnsi="Arial" w:cs="Arial"/>
        </w:rPr>
        <w:t xml:space="preserve">or events </w:t>
      </w:r>
      <w:r w:rsidRPr="008B6ACE">
        <w:rPr>
          <w:rFonts w:ascii="Arial" w:hAnsi="Arial" w:cs="Arial"/>
        </w:rPr>
        <w:t xml:space="preserve">with </w:t>
      </w:r>
      <w:r w:rsidR="00F520DC">
        <w:rPr>
          <w:rFonts w:ascii="Arial" w:hAnsi="Arial" w:cs="Arial"/>
        </w:rPr>
        <w:t>c</w:t>
      </w:r>
      <w:r w:rsidRPr="008B6ACE">
        <w:rPr>
          <w:rFonts w:ascii="Arial" w:hAnsi="Arial" w:cs="Arial"/>
        </w:rPr>
        <w:t xml:space="preserve">ulturally and </w:t>
      </w:r>
      <w:r w:rsidR="00F520DC">
        <w:rPr>
          <w:rFonts w:ascii="Arial" w:hAnsi="Arial" w:cs="Arial"/>
        </w:rPr>
        <w:t>l</w:t>
      </w:r>
      <w:r w:rsidRPr="008B6ACE">
        <w:rPr>
          <w:rFonts w:ascii="Arial" w:hAnsi="Arial" w:cs="Arial"/>
        </w:rPr>
        <w:t xml:space="preserve">inguistically </w:t>
      </w:r>
      <w:r w:rsidR="00F520DC">
        <w:rPr>
          <w:rFonts w:ascii="Arial" w:hAnsi="Arial" w:cs="Arial"/>
        </w:rPr>
        <w:t>d</w:t>
      </w:r>
      <w:r w:rsidRPr="008B6ACE">
        <w:rPr>
          <w:rFonts w:ascii="Arial" w:hAnsi="Arial" w:cs="Arial"/>
        </w:rPr>
        <w:t>iverse</w:t>
      </w:r>
      <w:r w:rsidR="00575C0F" w:rsidRPr="008B6ACE">
        <w:rPr>
          <w:rFonts w:ascii="Arial" w:hAnsi="Arial" w:cs="Arial"/>
        </w:rPr>
        <w:t xml:space="preserve"> </w:t>
      </w:r>
      <w:r w:rsidRPr="008B6ACE">
        <w:rPr>
          <w:rFonts w:ascii="Arial" w:hAnsi="Arial" w:cs="Arial"/>
        </w:rPr>
        <w:t xml:space="preserve">communities, </w:t>
      </w:r>
      <w:bookmarkStart w:id="1" w:name="_Hlk135549158"/>
      <w:r w:rsidRPr="00FC75A0">
        <w:rPr>
          <w:rFonts w:ascii="Arial" w:hAnsi="Arial" w:cs="Arial"/>
        </w:rPr>
        <w:t>focussing on</w:t>
      </w:r>
      <w:r w:rsidR="00BD6FE6" w:rsidRPr="00FC75A0">
        <w:rPr>
          <w:rFonts w:ascii="Arial" w:hAnsi="Arial" w:cs="Arial"/>
        </w:rPr>
        <w:t xml:space="preserve"> encouraging and promoting any </w:t>
      </w:r>
      <w:r w:rsidR="00FC75A0" w:rsidRPr="00FC75A0">
        <w:rPr>
          <w:rFonts w:ascii="Arial" w:hAnsi="Arial" w:cs="Arial"/>
        </w:rPr>
        <w:t>form of</w:t>
      </w:r>
      <w:r w:rsidR="00BD6FE6" w:rsidRPr="00FC75A0">
        <w:rPr>
          <w:rFonts w:ascii="Arial" w:hAnsi="Arial" w:cs="Arial"/>
        </w:rPr>
        <w:t xml:space="preserve"> physical activity </w:t>
      </w:r>
      <w:r w:rsidR="007C2FDD" w:rsidRPr="007C2FDD">
        <w:rPr>
          <w:rFonts w:ascii="Arial" w:hAnsi="Arial" w:cs="Arial"/>
        </w:rPr>
        <w:t>(e.g., yoga, danc</w:t>
      </w:r>
      <w:r w:rsidR="007C2FDD">
        <w:rPr>
          <w:rFonts w:ascii="Arial" w:hAnsi="Arial" w:cs="Arial"/>
        </w:rPr>
        <w:t>ing</w:t>
      </w:r>
      <w:r w:rsidR="007C2FDD" w:rsidRPr="007C2FDD">
        <w:rPr>
          <w:rFonts w:ascii="Arial" w:hAnsi="Arial" w:cs="Arial"/>
        </w:rPr>
        <w:t>, dance, bike riding, walking</w:t>
      </w:r>
      <w:r w:rsidR="007C2FDD">
        <w:rPr>
          <w:rFonts w:ascii="Arial" w:hAnsi="Arial" w:cs="Arial"/>
        </w:rPr>
        <w:t xml:space="preserve">), </w:t>
      </w:r>
      <w:r w:rsidR="00BD6FE6" w:rsidRPr="00FC75A0">
        <w:rPr>
          <w:rFonts w:ascii="Arial" w:hAnsi="Arial" w:cs="Arial"/>
        </w:rPr>
        <w:t>emphasi</w:t>
      </w:r>
      <w:r w:rsidR="00575C0F" w:rsidRPr="00FC75A0">
        <w:rPr>
          <w:rFonts w:ascii="Arial" w:hAnsi="Arial" w:cs="Arial"/>
        </w:rPr>
        <w:t>s</w:t>
      </w:r>
      <w:r w:rsidR="00BD6FE6" w:rsidRPr="00FC75A0">
        <w:rPr>
          <w:rFonts w:ascii="Arial" w:hAnsi="Arial" w:cs="Arial"/>
        </w:rPr>
        <w:t xml:space="preserve">ing </w:t>
      </w:r>
      <w:r w:rsidR="00FC75A0" w:rsidRPr="00FC75A0">
        <w:rPr>
          <w:rFonts w:ascii="Arial" w:hAnsi="Arial" w:cs="Arial"/>
        </w:rPr>
        <w:t>that every</w:t>
      </w:r>
      <w:r w:rsidR="00BD6FE6" w:rsidRPr="00FC75A0">
        <w:rPr>
          <w:rFonts w:ascii="Arial" w:hAnsi="Arial" w:cs="Arial"/>
        </w:rPr>
        <w:t xml:space="preserve"> move counts and contributes to overall health and wellbeing</w:t>
      </w:r>
      <w:bookmarkEnd w:id="1"/>
      <w:r w:rsidR="00BD6FE6" w:rsidRPr="00FC75A0">
        <w:rPr>
          <w:rFonts w:ascii="Arial" w:hAnsi="Arial" w:cs="Arial"/>
        </w:rPr>
        <w:t>.</w:t>
      </w:r>
      <w:r w:rsidR="00395653" w:rsidRPr="008B6ACE">
        <w:rPr>
          <w:rFonts w:ascii="Arial" w:hAnsi="Arial" w:cs="Arial"/>
        </w:rPr>
        <w:t xml:space="preserve"> </w:t>
      </w:r>
    </w:p>
    <w:bookmarkEnd w:id="0"/>
    <w:p w14:paraId="231870ED" w14:textId="0F2C7E37" w:rsidR="00395653" w:rsidRPr="008B6ACE" w:rsidRDefault="00395653" w:rsidP="00395653">
      <w:pPr>
        <w:rPr>
          <w:rFonts w:ascii="Arial" w:hAnsi="Arial" w:cs="Arial"/>
          <w:b/>
          <w:bCs/>
        </w:rPr>
      </w:pPr>
      <w:r w:rsidRPr="008B6ACE">
        <w:rPr>
          <w:rFonts w:ascii="Arial" w:hAnsi="Arial" w:cs="Arial"/>
          <w:b/>
          <w:bCs/>
        </w:rPr>
        <w:t>Eligibility criteria for the grants:</w:t>
      </w:r>
    </w:p>
    <w:p w14:paraId="6FE3EF8D" w14:textId="3186A54B" w:rsidR="00F520DC" w:rsidRDefault="00F520DC" w:rsidP="00F520DC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F520DC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lead </w:t>
      </w:r>
      <w:r w:rsidR="007C2FDD">
        <w:rPr>
          <w:rFonts w:ascii="Arial" w:hAnsi="Arial" w:cs="Arial"/>
        </w:rPr>
        <w:t>organisation</w:t>
      </w:r>
      <w:r>
        <w:rPr>
          <w:rFonts w:ascii="Arial" w:hAnsi="Arial" w:cs="Arial"/>
        </w:rPr>
        <w:t xml:space="preserve"> must be a local health district within NSW Health or a community organisation.</w:t>
      </w:r>
    </w:p>
    <w:p w14:paraId="4FB8E128" w14:textId="72A072C6" w:rsidR="00395653" w:rsidRPr="00F520DC" w:rsidRDefault="00395653" w:rsidP="00F520DC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 w:rsidRPr="00F520DC">
        <w:rPr>
          <w:rFonts w:ascii="Arial" w:hAnsi="Arial" w:cs="Arial"/>
        </w:rPr>
        <w:t xml:space="preserve">The activity or event must include </w:t>
      </w:r>
      <w:r w:rsidR="007C2FDD">
        <w:rPr>
          <w:rFonts w:ascii="Arial" w:hAnsi="Arial" w:cs="Arial"/>
        </w:rPr>
        <w:t xml:space="preserve">some </w:t>
      </w:r>
      <w:r w:rsidR="0033738F" w:rsidRPr="00F520DC">
        <w:rPr>
          <w:rFonts w:ascii="Arial" w:hAnsi="Arial" w:cs="Arial"/>
        </w:rPr>
        <w:t>physical activity</w:t>
      </w:r>
      <w:r w:rsidR="007C2FDD">
        <w:rPr>
          <w:rFonts w:ascii="Arial" w:hAnsi="Arial" w:cs="Arial"/>
        </w:rPr>
        <w:t xml:space="preserve"> for </w:t>
      </w:r>
      <w:r w:rsidR="00F12713">
        <w:rPr>
          <w:rFonts w:ascii="Arial" w:hAnsi="Arial" w:cs="Arial"/>
        </w:rPr>
        <w:t>participants.</w:t>
      </w:r>
      <w:r w:rsidR="0033738F" w:rsidRPr="00F520DC">
        <w:rPr>
          <w:rFonts w:ascii="Arial" w:hAnsi="Arial" w:cs="Arial"/>
        </w:rPr>
        <w:t xml:space="preserve"> </w:t>
      </w:r>
    </w:p>
    <w:p w14:paraId="4E75082C" w14:textId="77777777" w:rsidR="00F12713" w:rsidRPr="00F12713" w:rsidRDefault="00AF1844" w:rsidP="00F520DC">
      <w:pPr>
        <w:pStyle w:val="ListParagraph"/>
        <w:numPr>
          <w:ilvl w:val="0"/>
          <w:numId w:val="14"/>
        </w:numPr>
        <w:rPr>
          <w:rFonts w:ascii="Arial" w:hAnsi="Arial" w:cs="Arial"/>
          <w:b/>
          <w:bCs/>
        </w:rPr>
      </w:pPr>
      <w:r w:rsidRPr="00F12713">
        <w:rPr>
          <w:rFonts w:ascii="Arial" w:hAnsi="Arial" w:cs="Arial"/>
        </w:rPr>
        <w:t>The activity or event</w:t>
      </w:r>
      <w:r w:rsidR="00FC75A0" w:rsidRPr="00F12713">
        <w:rPr>
          <w:rFonts w:ascii="Arial" w:hAnsi="Arial" w:cs="Arial"/>
        </w:rPr>
        <w:t xml:space="preserve"> promotional materials/flyers</w:t>
      </w:r>
      <w:r w:rsidRPr="00F12713">
        <w:rPr>
          <w:rFonts w:ascii="Arial" w:hAnsi="Arial" w:cs="Arial"/>
        </w:rPr>
        <w:t xml:space="preserve"> must include </w:t>
      </w:r>
      <w:r w:rsidR="00F520DC" w:rsidRPr="00F12713">
        <w:rPr>
          <w:rFonts w:ascii="Arial" w:hAnsi="Arial" w:cs="Arial"/>
        </w:rPr>
        <w:t xml:space="preserve">the </w:t>
      </w:r>
      <w:r w:rsidRPr="00F12713">
        <w:rPr>
          <w:rFonts w:ascii="Arial" w:hAnsi="Arial" w:cs="Arial"/>
        </w:rPr>
        <w:t>MH</w:t>
      </w:r>
      <w:r w:rsidR="00575C0F" w:rsidRPr="00F12713">
        <w:rPr>
          <w:rFonts w:ascii="Arial" w:hAnsi="Arial" w:cs="Arial"/>
        </w:rPr>
        <w:t>W</w:t>
      </w:r>
      <w:r w:rsidRPr="00F12713">
        <w:rPr>
          <w:rFonts w:ascii="Arial" w:hAnsi="Arial" w:cs="Arial"/>
        </w:rPr>
        <w:t xml:space="preserve"> 2023 </w:t>
      </w:r>
      <w:r w:rsidR="00F520DC" w:rsidRPr="00F12713">
        <w:rPr>
          <w:rFonts w:ascii="Arial" w:hAnsi="Arial" w:cs="Arial"/>
        </w:rPr>
        <w:t>branding.</w:t>
      </w:r>
    </w:p>
    <w:p w14:paraId="3ACADF64" w14:textId="69B6C3E4" w:rsidR="0090246C" w:rsidRPr="00F12713" w:rsidRDefault="0090246C" w:rsidP="00F520DC">
      <w:pPr>
        <w:pStyle w:val="ListParagraph"/>
        <w:numPr>
          <w:ilvl w:val="0"/>
          <w:numId w:val="14"/>
        </w:numPr>
        <w:rPr>
          <w:rFonts w:ascii="Arial" w:hAnsi="Arial" w:cs="Arial"/>
          <w:b/>
          <w:bCs/>
        </w:rPr>
      </w:pPr>
      <w:r w:rsidRPr="00F12713">
        <w:rPr>
          <w:rFonts w:ascii="Arial" w:hAnsi="Arial" w:cs="Arial"/>
        </w:rPr>
        <w:t xml:space="preserve">The activity or event must include dissemination of </w:t>
      </w:r>
      <w:r w:rsidR="00FC75A0" w:rsidRPr="00F12713">
        <w:rPr>
          <w:rFonts w:ascii="Arial" w:hAnsi="Arial" w:cs="Arial"/>
        </w:rPr>
        <w:t xml:space="preserve">MHW 2023 </w:t>
      </w:r>
      <w:r w:rsidRPr="00F12713">
        <w:rPr>
          <w:rFonts w:ascii="Arial" w:hAnsi="Arial" w:cs="Arial"/>
        </w:rPr>
        <w:t>resources (</w:t>
      </w:r>
      <w:r w:rsidR="00395653" w:rsidRPr="00F12713">
        <w:rPr>
          <w:rFonts w:ascii="Arial" w:hAnsi="Arial" w:cs="Arial"/>
        </w:rPr>
        <w:t xml:space="preserve">i.e., factsheets, </w:t>
      </w:r>
      <w:r w:rsidR="00FC75A0" w:rsidRPr="00F12713">
        <w:rPr>
          <w:rFonts w:ascii="Arial" w:hAnsi="Arial" w:cs="Arial"/>
        </w:rPr>
        <w:t>poster</w:t>
      </w:r>
      <w:r w:rsidR="00395653" w:rsidRPr="00F12713">
        <w:rPr>
          <w:rFonts w:ascii="Arial" w:hAnsi="Arial" w:cs="Arial"/>
        </w:rPr>
        <w:t xml:space="preserve">) </w:t>
      </w:r>
    </w:p>
    <w:p w14:paraId="4A70A857" w14:textId="7E0FAF74" w:rsidR="00395653" w:rsidRPr="0090246C" w:rsidRDefault="00395653" w:rsidP="0090246C">
      <w:pPr>
        <w:rPr>
          <w:rFonts w:ascii="Arial" w:hAnsi="Arial" w:cs="Arial"/>
          <w:b/>
          <w:bCs/>
        </w:rPr>
      </w:pPr>
      <w:r w:rsidRPr="0090246C">
        <w:rPr>
          <w:rFonts w:ascii="Arial" w:hAnsi="Arial" w:cs="Arial"/>
          <w:b/>
          <w:bCs/>
        </w:rPr>
        <w:t>Requirements of activities and events:</w:t>
      </w:r>
    </w:p>
    <w:p w14:paraId="42F5379A" w14:textId="6BC963A7" w:rsidR="00395653" w:rsidRPr="008B6ACE" w:rsidRDefault="00395653" w:rsidP="00575C0F">
      <w:pPr>
        <w:rPr>
          <w:rFonts w:ascii="Arial" w:hAnsi="Arial" w:cs="Arial"/>
        </w:rPr>
      </w:pPr>
      <w:r w:rsidRPr="008B6ACE">
        <w:rPr>
          <w:rFonts w:ascii="Arial" w:hAnsi="Arial" w:cs="Arial"/>
        </w:rPr>
        <w:t xml:space="preserve">We </w:t>
      </w:r>
      <w:r w:rsidR="00575C0F" w:rsidRPr="008B6ACE">
        <w:rPr>
          <w:rFonts w:ascii="Arial" w:hAnsi="Arial" w:cs="Arial"/>
        </w:rPr>
        <w:t xml:space="preserve">request </w:t>
      </w:r>
      <w:r w:rsidRPr="008B6ACE">
        <w:rPr>
          <w:rFonts w:ascii="Arial" w:hAnsi="Arial" w:cs="Arial"/>
        </w:rPr>
        <w:t xml:space="preserve">that seventy-five per cent (75%) or more of the food and drink offered </w:t>
      </w:r>
      <w:r w:rsidR="00F520DC">
        <w:rPr>
          <w:rFonts w:ascii="Arial" w:hAnsi="Arial" w:cs="Arial"/>
        </w:rPr>
        <w:t xml:space="preserve">is </w:t>
      </w:r>
      <w:r w:rsidR="00F909A4">
        <w:rPr>
          <w:rFonts w:ascii="Arial" w:hAnsi="Arial" w:cs="Arial"/>
        </w:rPr>
        <w:t>healthy</w:t>
      </w:r>
      <w:r w:rsidRPr="008B6ACE">
        <w:rPr>
          <w:rFonts w:ascii="Arial" w:hAnsi="Arial" w:cs="Arial"/>
        </w:rPr>
        <w:t>.</w:t>
      </w:r>
      <w:r w:rsidR="00575C0F" w:rsidRPr="008B6ACE">
        <w:rPr>
          <w:rFonts w:ascii="Arial" w:hAnsi="Arial" w:cs="Arial"/>
        </w:rPr>
        <w:t xml:space="preserve">  </w:t>
      </w:r>
      <w:r w:rsidRPr="008B6ACE">
        <w:rPr>
          <w:rFonts w:ascii="Arial" w:hAnsi="Arial" w:cs="Arial"/>
        </w:rPr>
        <w:t>Some suggestions to help you achieve this:</w:t>
      </w:r>
    </w:p>
    <w:p w14:paraId="5462E723" w14:textId="77777777" w:rsidR="00395653" w:rsidRPr="008B6ACE" w:rsidRDefault="00395653" w:rsidP="0033738F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r w:rsidRPr="008B6ACE">
        <w:rPr>
          <w:rFonts w:ascii="Arial" w:hAnsi="Arial" w:cs="Arial"/>
        </w:rPr>
        <w:t>Swap sugary drinks (such as soft drinks) for healthier alternatives (such as water, tea, coffee, fruit juice that is 99% fruit)</w:t>
      </w:r>
    </w:p>
    <w:p w14:paraId="7149FB89" w14:textId="77777777" w:rsidR="00395653" w:rsidRPr="008B6ACE" w:rsidRDefault="00395653" w:rsidP="0033738F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r w:rsidRPr="008B6ACE">
        <w:rPr>
          <w:rFonts w:ascii="Arial" w:hAnsi="Arial" w:cs="Arial"/>
        </w:rPr>
        <w:t>Swap high fat, high sugar, high salt foods (such as fried foods, pastries) for healthier alternatives foods (such as wraps, salads, vegetable-based dishes, fruit)</w:t>
      </w:r>
    </w:p>
    <w:p w14:paraId="3E439E19" w14:textId="77777777" w:rsidR="00395653" w:rsidRPr="008B6ACE" w:rsidRDefault="00395653" w:rsidP="0033738F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r w:rsidRPr="008B6ACE">
        <w:rPr>
          <w:rFonts w:ascii="Arial" w:hAnsi="Arial" w:cs="Arial"/>
        </w:rPr>
        <w:t>Offer smaller portion sizes</w:t>
      </w:r>
    </w:p>
    <w:p w14:paraId="761B4CAC" w14:textId="2986EFEE" w:rsidR="00395653" w:rsidRPr="008B6ACE" w:rsidRDefault="0033738F" w:rsidP="001C504F">
      <w:pPr>
        <w:rPr>
          <w:rFonts w:ascii="Arial" w:hAnsi="Arial" w:cs="Arial"/>
        </w:rPr>
      </w:pPr>
      <w:bookmarkStart w:id="2" w:name="_Hlk135313340"/>
      <w:r w:rsidRPr="008B6ACE">
        <w:rPr>
          <w:rFonts w:ascii="Arial" w:hAnsi="Arial" w:cs="Arial"/>
        </w:rPr>
        <w:t xml:space="preserve">Successful grant recipients must conduct the community engagement activities between </w:t>
      </w:r>
      <w:r w:rsidR="008C4B89">
        <w:rPr>
          <w:rFonts w:ascii="Arial" w:hAnsi="Arial" w:cs="Arial"/>
        </w:rPr>
        <w:t>July</w:t>
      </w:r>
      <w:r w:rsidRPr="008B6ACE">
        <w:rPr>
          <w:rFonts w:ascii="Arial" w:hAnsi="Arial" w:cs="Arial"/>
        </w:rPr>
        <w:t xml:space="preserve"> and November 2023.</w:t>
      </w:r>
    </w:p>
    <w:bookmarkEnd w:id="2"/>
    <w:p w14:paraId="14ABC2A8" w14:textId="03EB28B4" w:rsidR="00575C0F" w:rsidRDefault="00F520DC" w:rsidP="001C504F">
      <w:pPr>
        <w:rPr>
          <w:rFonts w:ascii="Arial" w:hAnsi="Arial" w:cs="Arial"/>
        </w:rPr>
      </w:pPr>
      <w:r>
        <w:rPr>
          <w:rFonts w:ascii="Arial" w:hAnsi="Arial" w:cs="Arial"/>
        </w:rPr>
        <w:t xml:space="preserve">We </w:t>
      </w:r>
      <w:r w:rsidR="0033738F" w:rsidRPr="008B6ACE">
        <w:rPr>
          <w:rFonts w:ascii="Arial" w:hAnsi="Arial" w:cs="Arial"/>
        </w:rPr>
        <w:t xml:space="preserve">request that a photo of the activity/event is captured which can be shared on the </w:t>
      </w:r>
      <w:r>
        <w:rPr>
          <w:rFonts w:ascii="Arial" w:hAnsi="Arial" w:cs="Arial"/>
        </w:rPr>
        <w:t xml:space="preserve">MHW 2023 </w:t>
      </w:r>
      <w:r w:rsidR="0033738F" w:rsidRPr="008B6ACE">
        <w:rPr>
          <w:rFonts w:ascii="Arial" w:hAnsi="Arial" w:cs="Arial"/>
        </w:rPr>
        <w:t>communication channels, and that an evaluation form is completed by participants of the activity/event</w:t>
      </w:r>
      <w:r w:rsidR="00B51B9D">
        <w:rPr>
          <w:rFonts w:ascii="Arial" w:hAnsi="Arial" w:cs="Arial"/>
        </w:rPr>
        <w:t xml:space="preserve"> where possible</w:t>
      </w:r>
      <w:r w:rsidR="0033738F" w:rsidRPr="008B6ACE">
        <w:rPr>
          <w:rFonts w:ascii="Arial" w:hAnsi="Arial" w:cs="Arial"/>
        </w:rPr>
        <w:t xml:space="preserve">. Successful grant recipients must submit a brief Activity Evaluation Report (2 pages) after the activity/event using the template provided by the MHW 2023 project team by </w:t>
      </w:r>
      <w:r w:rsidR="0033738F" w:rsidRPr="008B6ACE">
        <w:rPr>
          <w:rFonts w:ascii="Arial" w:hAnsi="Arial" w:cs="Arial"/>
          <w:b/>
          <w:bCs/>
        </w:rPr>
        <w:t>30</w:t>
      </w:r>
      <w:r w:rsidR="00575C0F" w:rsidRPr="008B6ACE">
        <w:rPr>
          <w:rFonts w:ascii="Arial" w:hAnsi="Arial" w:cs="Arial"/>
          <w:b/>
          <w:bCs/>
        </w:rPr>
        <w:t xml:space="preserve"> </w:t>
      </w:r>
      <w:r w:rsidR="00F909A4" w:rsidRPr="008B6ACE">
        <w:rPr>
          <w:rFonts w:ascii="Arial" w:hAnsi="Arial" w:cs="Arial"/>
          <w:b/>
          <w:bCs/>
        </w:rPr>
        <w:t>November 2023</w:t>
      </w:r>
      <w:r w:rsidR="0033738F" w:rsidRPr="008B6ACE">
        <w:rPr>
          <w:rFonts w:ascii="Arial" w:hAnsi="Arial" w:cs="Arial"/>
        </w:rPr>
        <w:t xml:space="preserve">. </w:t>
      </w:r>
    </w:p>
    <w:p w14:paraId="0147123D" w14:textId="77084E2B" w:rsidR="00395653" w:rsidRPr="008B6ACE" w:rsidRDefault="0033738F" w:rsidP="001C504F">
      <w:pPr>
        <w:rPr>
          <w:rFonts w:ascii="Arial" w:hAnsi="Arial" w:cs="Arial"/>
        </w:rPr>
      </w:pPr>
      <w:r w:rsidRPr="008B6ACE">
        <w:rPr>
          <w:rFonts w:ascii="Arial" w:hAnsi="Arial" w:cs="Arial"/>
        </w:rPr>
        <w:t xml:space="preserve">Successful grant recipients will need to invoice NSW Multicultural Health Communication </w:t>
      </w:r>
      <w:r w:rsidR="00DC2ED5" w:rsidRPr="008B6ACE">
        <w:rPr>
          <w:rFonts w:ascii="Arial" w:hAnsi="Arial" w:cs="Arial"/>
        </w:rPr>
        <w:t>Service in</w:t>
      </w:r>
      <w:r w:rsidRPr="008B6ACE">
        <w:rPr>
          <w:rFonts w:ascii="Arial" w:hAnsi="Arial" w:cs="Arial"/>
        </w:rPr>
        <w:t xml:space="preserve"> order to receive payment via EFT.</w:t>
      </w:r>
      <w:r w:rsidR="00CB05ED" w:rsidRPr="008B6ACE">
        <w:rPr>
          <w:rFonts w:ascii="Arial" w:hAnsi="Arial" w:cs="Arial"/>
        </w:rPr>
        <w:t xml:space="preserve"> If successful in securing a grant, the lead organisation will hold primary responsibility for the delivery and reporting requirements.</w:t>
      </w:r>
    </w:p>
    <w:p w14:paraId="0AF44CE1" w14:textId="77777777" w:rsidR="00575C0F" w:rsidRDefault="00575C0F">
      <w:pPr>
        <w:rPr>
          <w:rFonts w:ascii="Arial" w:hAnsi="Arial" w:cs="Arial"/>
          <w:b/>
          <w:color w:val="2F5496" w:themeColor="accent5" w:themeShade="BF"/>
        </w:rPr>
      </w:pPr>
      <w:r>
        <w:rPr>
          <w:rFonts w:ascii="Arial" w:hAnsi="Arial" w:cs="Arial"/>
          <w:b/>
          <w:color w:val="2F5496" w:themeColor="accent5" w:themeShade="BF"/>
        </w:rPr>
        <w:br w:type="page"/>
      </w:r>
    </w:p>
    <w:p w14:paraId="73BE3446" w14:textId="70C9DB70" w:rsidR="0033738F" w:rsidRPr="008B6ACE" w:rsidRDefault="0033738F" w:rsidP="0033738F">
      <w:pPr>
        <w:rPr>
          <w:rFonts w:ascii="Arial" w:hAnsi="Arial" w:cs="Arial"/>
          <w:b/>
          <w:color w:val="2F5496" w:themeColor="accent5" w:themeShade="BF"/>
        </w:rPr>
      </w:pPr>
      <w:r w:rsidRPr="008B6ACE">
        <w:rPr>
          <w:rFonts w:ascii="Arial" w:hAnsi="Arial" w:cs="Arial"/>
          <w:b/>
          <w:color w:val="2F5496" w:themeColor="accent5" w:themeShade="BF"/>
        </w:rPr>
        <w:lastRenderedPageBreak/>
        <w:t>To Apply</w:t>
      </w:r>
    </w:p>
    <w:p w14:paraId="067526EF" w14:textId="081DD493" w:rsidR="0033738F" w:rsidRPr="008B6ACE" w:rsidRDefault="0033738F" w:rsidP="0033738F">
      <w:pPr>
        <w:rPr>
          <w:rFonts w:ascii="Arial" w:hAnsi="Arial" w:cs="Arial"/>
          <w:bCs/>
          <w:color w:val="2F5496" w:themeColor="accent5" w:themeShade="BF"/>
        </w:rPr>
      </w:pPr>
      <w:r w:rsidRPr="00B51B9D">
        <w:rPr>
          <w:rFonts w:ascii="Arial" w:hAnsi="Arial" w:cs="Arial"/>
          <w:bCs/>
        </w:rPr>
        <w:t xml:space="preserve">Applications must be completed and be submitted by email to </w:t>
      </w:r>
      <w:hyperlink r:id="rId8" w:history="1">
        <w:r w:rsidRPr="008B6ACE">
          <w:rPr>
            <w:rStyle w:val="Hyperlink"/>
            <w:rFonts w:ascii="Arial" w:hAnsi="Arial" w:cs="Arial"/>
            <w:bCs/>
          </w:rPr>
          <w:t>Gayathri.Dharmagesan@health.nsw.gov.au</w:t>
        </w:r>
      </w:hyperlink>
    </w:p>
    <w:p w14:paraId="4713EE6B" w14:textId="4E5D3D96" w:rsidR="00DC2ED5" w:rsidRPr="008B6ACE" w:rsidRDefault="0033738F" w:rsidP="0033738F">
      <w:pPr>
        <w:rPr>
          <w:rFonts w:ascii="Arial" w:hAnsi="Arial" w:cs="Arial"/>
          <w:bCs/>
          <w:color w:val="2F5496" w:themeColor="accent5" w:themeShade="BF"/>
        </w:rPr>
      </w:pPr>
      <w:bookmarkStart w:id="3" w:name="_Hlk135313385"/>
      <w:r w:rsidRPr="00B51B9D">
        <w:rPr>
          <w:rFonts w:ascii="Arial" w:hAnsi="Arial" w:cs="Arial"/>
          <w:bCs/>
        </w:rPr>
        <w:t xml:space="preserve">Applications close on </w:t>
      </w:r>
      <w:r w:rsidR="00DC2ED5" w:rsidRPr="00B51B9D">
        <w:rPr>
          <w:rFonts w:ascii="Arial" w:hAnsi="Arial" w:cs="Arial"/>
          <w:b/>
        </w:rPr>
        <w:t>17</w:t>
      </w:r>
      <w:r w:rsidR="00575C0F" w:rsidRPr="00B51B9D">
        <w:rPr>
          <w:rFonts w:ascii="Arial" w:hAnsi="Arial" w:cs="Arial"/>
          <w:b/>
        </w:rPr>
        <w:t xml:space="preserve"> June </w:t>
      </w:r>
      <w:r w:rsidRPr="00B51B9D">
        <w:rPr>
          <w:rFonts w:ascii="Arial" w:hAnsi="Arial" w:cs="Arial"/>
          <w:b/>
        </w:rPr>
        <w:t>2023</w:t>
      </w:r>
      <w:r w:rsidRPr="00B51B9D">
        <w:rPr>
          <w:rFonts w:ascii="Arial" w:hAnsi="Arial" w:cs="Arial"/>
          <w:bCs/>
        </w:rPr>
        <w:t>.</w:t>
      </w:r>
      <w:r w:rsidR="00575C0F" w:rsidRPr="00B51B9D">
        <w:rPr>
          <w:rFonts w:ascii="Arial" w:hAnsi="Arial" w:cs="Arial"/>
          <w:bCs/>
        </w:rPr>
        <w:t xml:space="preserve"> </w:t>
      </w:r>
      <w:r w:rsidR="00DC2ED5" w:rsidRPr="00B51B9D">
        <w:rPr>
          <w:rFonts w:ascii="Arial" w:hAnsi="Arial" w:cs="Arial"/>
          <w:bCs/>
        </w:rPr>
        <w:t xml:space="preserve">Successful applicants will be notified by </w:t>
      </w:r>
      <w:r w:rsidR="001F7DAE" w:rsidRPr="00B51B9D">
        <w:rPr>
          <w:rFonts w:ascii="Arial" w:hAnsi="Arial" w:cs="Arial"/>
          <w:b/>
        </w:rPr>
        <w:t>15</w:t>
      </w:r>
      <w:r w:rsidR="00DC2ED5" w:rsidRPr="00B51B9D">
        <w:rPr>
          <w:rFonts w:ascii="Arial" w:hAnsi="Arial" w:cs="Arial"/>
          <w:b/>
        </w:rPr>
        <w:t xml:space="preserve"> July 2023</w:t>
      </w:r>
      <w:r w:rsidR="00CB05ED" w:rsidRPr="00B51B9D">
        <w:rPr>
          <w:rFonts w:ascii="Arial" w:hAnsi="Arial" w:cs="Arial"/>
          <w:bCs/>
        </w:rPr>
        <w:t>.</w:t>
      </w:r>
      <w:r w:rsidR="00DC2ED5" w:rsidRPr="008B6ACE">
        <w:rPr>
          <w:rFonts w:ascii="Arial" w:hAnsi="Arial" w:cs="Arial"/>
          <w:bCs/>
          <w:color w:val="2F5496" w:themeColor="accent5" w:themeShade="BF"/>
        </w:rPr>
        <w:t xml:space="preserve"> </w:t>
      </w:r>
    </w:p>
    <w:bookmarkEnd w:id="3"/>
    <w:p w14:paraId="724A2540" w14:textId="178ABFA0" w:rsidR="007C6904" w:rsidRPr="00575C0F" w:rsidRDefault="00DC2ED5" w:rsidP="00575C0F">
      <w:r w:rsidRPr="00B51B9D">
        <w:rPr>
          <w:rFonts w:ascii="Arial" w:hAnsi="Arial" w:cs="Arial"/>
          <w:b/>
        </w:rPr>
        <w:t>D</w:t>
      </w:r>
      <w:r w:rsidR="00CB05ED" w:rsidRPr="00B51B9D">
        <w:rPr>
          <w:rFonts w:ascii="Arial" w:hAnsi="Arial" w:cs="Arial"/>
          <w:b/>
        </w:rPr>
        <w:t>ownload</w:t>
      </w:r>
      <w:r w:rsidR="0033738F" w:rsidRPr="00B51B9D">
        <w:rPr>
          <w:rFonts w:ascii="Arial" w:hAnsi="Arial" w:cs="Arial"/>
          <w:b/>
        </w:rPr>
        <w:t xml:space="preserve"> </w:t>
      </w:r>
      <w:r w:rsidR="00CB05ED" w:rsidRPr="00B51B9D">
        <w:rPr>
          <w:rFonts w:ascii="Arial" w:hAnsi="Arial" w:cs="Arial"/>
          <w:b/>
        </w:rPr>
        <w:t>the application from</w:t>
      </w:r>
      <w:r w:rsidRPr="00B51B9D">
        <w:rPr>
          <w:rFonts w:ascii="Arial" w:hAnsi="Arial" w:cs="Arial"/>
          <w:b/>
        </w:rPr>
        <w:t xml:space="preserve"> here </w:t>
      </w:r>
      <w:r w:rsidRPr="008B6ACE">
        <w:rPr>
          <w:rFonts w:ascii="Arial" w:hAnsi="Arial" w:cs="Arial"/>
          <w:b/>
          <w:color w:val="2F5496" w:themeColor="accent5" w:themeShade="BF"/>
        </w:rPr>
        <w:t>(Link to be added)</w:t>
      </w:r>
    </w:p>
    <w:tbl>
      <w:tblPr>
        <w:tblStyle w:val="GridTable4-Accent1"/>
        <w:tblW w:w="9634" w:type="dxa"/>
        <w:tblLook w:val="04A0" w:firstRow="1" w:lastRow="0" w:firstColumn="1" w:lastColumn="0" w:noHBand="0" w:noVBand="1"/>
      </w:tblPr>
      <w:tblGrid>
        <w:gridCol w:w="4390"/>
        <w:gridCol w:w="5244"/>
      </w:tblGrid>
      <w:tr w:rsidR="000F0A3A" w:rsidRPr="00575C0F" w14:paraId="4123B03A" w14:textId="77777777" w:rsidTr="00347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</w:tcPr>
          <w:p w14:paraId="71AAD113" w14:textId="6FE6B46B" w:rsidR="000F0A3A" w:rsidRPr="008B6ACE" w:rsidRDefault="000F0A3A" w:rsidP="001C504F">
            <w:pPr>
              <w:rPr>
                <w:rFonts w:ascii="Arial" w:hAnsi="Arial" w:cs="Arial"/>
                <w:b w:val="0"/>
                <w:sz w:val="24"/>
              </w:rPr>
            </w:pPr>
            <w:r w:rsidRPr="008B6ACE">
              <w:rPr>
                <w:rFonts w:ascii="Arial" w:hAnsi="Arial" w:cs="Arial"/>
                <w:sz w:val="24"/>
              </w:rPr>
              <w:t xml:space="preserve">Part </w:t>
            </w:r>
            <w:r w:rsidR="00707515" w:rsidRPr="008B6ACE">
              <w:rPr>
                <w:rFonts w:ascii="Arial" w:hAnsi="Arial" w:cs="Arial"/>
                <w:sz w:val="24"/>
              </w:rPr>
              <w:t>A:</w:t>
            </w:r>
            <w:r w:rsidR="0092053F" w:rsidRPr="008B6ACE">
              <w:rPr>
                <w:rFonts w:ascii="Arial" w:hAnsi="Arial" w:cs="Arial"/>
                <w:sz w:val="24"/>
              </w:rPr>
              <w:t xml:space="preserve"> </w:t>
            </w:r>
            <w:r w:rsidRPr="008B6ACE">
              <w:rPr>
                <w:rFonts w:ascii="Arial" w:hAnsi="Arial" w:cs="Arial"/>
                <w:sz w:val="24"/>
              </w:rPr>
              <w:t>APPLICANT DETAILS</w:t>
            </w:r>
          </w:p>
        </w:tc>
      </w:tr>
      <w:tr w:rsidR="00A50263" w:rsidRPr="00575C0F" w14:paraId="462120CF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112C7152" w14:textId="77777777" w:rsidR="00A50263" w:rsidRPr="008B6ACE" w:rsidRDefault="00A50263" w:rsidP="001C504F">
            <w:pPr>
              <w:rPr>
                <w:rFonts w:ascii="Arial" w:hAnsi="Arial" w:cs="Arial"/>
              </w:rPr>
            </w:pPr>
            <w:r w:rsidRPr="008B6ACE">
              <w:rPr>
                <w:rFonts w:ascii="Arial" w:hAnsi="Arial" w:cs="Arial"/>
              </w:rPr>
              <w:t>Lead Organisation*</w:t>
            </w:r>
          </w:p>
        </w:tc>
        <w:tc>
          <w:tcPr>
            <w:tcW w:w="5244" w:type="dxa"/>
          </w:tcPr>
          <w:p w14:paraId="0FA71824" w14:textId="77777777" w:rsidR="00A50263" w:rsidRPr="008B6ACE" w:rsidRDefault="00A50263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71041EDE" w14:textId="14A4C1AF" w:rsidR="007C6904" w:rsidRPr="008B6ACE" w:rsidRDefault="007C6904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69479E" w:rsidRPr="00575C0F" w14:paraId="5C4FD094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7FF49045" w14:textId="7C7F2660" w:rsidR="0069479E" w:rsidRPr="008B6ACE" w:rsidRDefault="000B5CCA" w:rsidP="001C504F">
            <w:pPr>
              <w:rPr>
                <w:rFonts w:ascii="Arial" w:hAnsi="Arial" w:cs="Arial"/>
              </w:rPr>
            </w:pPr>
            <w:r w:rsidRPr="008B6ACE">
              <w:rPr>
                <w:rFonts w:ascii="Arial" w:hAnsi="Arial" w:cs="Arial"/>
              </w:rPr>
              <w:t>Project Lead (Full name)</w:t>
            </w:r>
          </w:p>
        </w:tc>
        <w:tc>
          <w:tcPr>
            <w:tcW w:w="5244" w:type="dxa"/>
          </w:tcPr>
          <w:p w14:paraId="69A4537B" w14:textId="77777777" w:rsidR="0069479E" w:rsidRPr="008B6ACE" w:rsidRDefault="0069479E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644F968F" w14:textId="58F928F0" w:rsidR="007C6904" w:rsidRPr="008B6ACE" w:rsidRDefault="007C6904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0B5CCA" w:rsidRPr="00575C0F" w14:paraId="1948A69A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5279F082" w14:textId="0E159C77" w:rsidR="000B5CCA" w:rsidRPr="008B6ACE" w:rsidRDefault="000B5CCA" w:rsidP="001C504F">
            <w:pPr>
              <w:rPr>
                <w:rFonts w:ascii="Arial" w:hAnsi="Arial" w:cs="Arial"/>
              </w:rPr>
            </w:pPr>
            <w:r w:rsidRPr="008B6ACE">
              <w:rPr>
                <w:rFonts w:ascii="Arial" w:hAnsi="Arial" w:cs="Arial"/>
              </w:rPr>
              <w:t>Position</w:t>
            </w:r>
          </w:p>
        </w:tc>
        <w:tc>
          <w:tcPr>
            <w:tcW w:w="5244" w:type="dxa"/>
          </w:tcPr>
          <w:p w14:paraId="4C770276" w14:textId="77777777" w:rsidR="000B5CCA" w:rsidRPr="008B6ACE" w:rsidRDefault="000B5CCA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2B0C7DF3" w14:textId="60237CC9" w:rsidR="007C6904" w:rsidRPr="008B6ACE" w:rsidRDefault="007C6904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69479E" w:rsidRPr="00575C0F" w14:paraId="4EAD05D1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7D01956E" w14:textId="77777777" w:rsidR="0069479E" w:rsidRPr="008B6ACE" w:rsidRDefault="0069479E" w:rsidP="001C504F">
            <w:pPr>
              <w:rPr>
                <w:rFonts w:ascii="Arial" w:hAnsi="Arial" w:cs="Arial"/>
              </w:rPr>
            </w:pPr>
            <w:r w:rsidRPr="008B6ACE">
              <w:rPr>
                <w:rFonts w:ascii="Arial" w:hAnsi="Arial" w:cs="Arial"/>
              </w:rPr>
              <w:t>Phone Number</w:t>
            </w:r>
          </w:p>
        </w:tc>
        <w:tc>
          <w:tcPr>
            <w:tcW w:w="5244" w:type="dxa"/>
          </w:tcPr>
          <w:p w14:paraId="61348D1B" w14:textId="77777777" w:rsidR="0069479E" w:rsidRPr="008B6ACE" w:rsidRDefault="0069479E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40CE8ABB" w14:textId="0CA641BC" w:rsidR="007C6904" w:rsidRPr="008B6ACE" w:rsidRDefault="007C6904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69479E" w:rsidRPr="00575C0F" w14:paraId="793BDF6A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5EC5139E" w14:textId="52587007" w:rsidR="0069479E" w:rsidRPr="008B6ACE" w:rsidRDefault="0069479E" w:rsidP="001C504F">
            <w:pPr>
              <w:rPr>
                <w:rFonts w:ascii="Arial" w:hAnsi="Arial" w:cs="Arial"/>
              </w:rPr>
            </w:pPr>
            <w:r w:rsidRPr="008B6ACE">
              <w:rPr>
                <w:rFonts w:ascii="Arial" w:hAnsi="Arial" w:cs="Arial"/>
              </w:rPr>
              <w:t>Email</w:t>
            </w:r>
            <w:r w:rsidR="000B5CCA" w:rsidRPr="008B6ACE">
              <w:rPr>
                <w:rFonts w:ascii="Arial" w:hAnsi="Arial" w:cs="Arial"/>
              </w:rPr>
              <w:t xml:space="preserve"> Address</w:t>
            </w:r>
          </w:p>
        </w:tc>
        <w:tc>
          <w:tcPr>
            <w:tcW w:w="5244" w:type="dxa"/>
          </w:tcPr>
          <w:p w14:paraId="45D8DE80" w14:textId="77777777" w:rsidR="0069479E" w:rsidRPr="008B6ACE" w:rsidRDefault="0069479E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498E756E" w14:textId="38162D69" w:rsidR="007C6904" w:rsidRPr="008B6ACE" w:rsidRDefault="007C6904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395653" w:rsidRPr="00575C0F" w14:paraId="6F0D0F35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0F5BA1BA" w14:textId="0023FEEB" w:rsidR="00395653" w:rsidRPr="008B6ACE" w:rsidRDefault="00395653" w:rsidP="00CB05ED">
            <w:pPr>
              <w:spacing w:after="160" w:line="259" w:lineRule="auto"/>
              <w:rPr>
                <w:rFonts w:ascii="Arial" w:hAnsi="Arial" w:cs="Arial"/>
              </w:rPr>
            </w:pPr>
            <w:r w:rsidRPr="008B6ACE">
              <w:rPr>
                <w:rFonts w:ascii="Arial" w:hAnsi="Arial" w:cs="Arial"/>
              </w:rPr>
              <w:t>Organisation Address</w:t>
            </w:r>
            <w:r w:rsidRPr="008B6ACE">
              <w:rPr>
                <w:rFonts w:ascii="Arial" w:hAnsi="Arial" w:cs="Arial"/>
              </w:rPr>
              <w:tab/>
            </w:r>
          </w:p>
          <w:p w14:paraId="5BB60DF4" w14:textId="77777777" w:rsidR="00395653" w:rsidRPr="00575C0F" w:rsidRDefault="00395653" w:rsidP="001C504F">
            <w:pPr>
              <w:rPr>
                <w:rFonts w:ascii="Arial" w:hAnsi="Arial" w:cs="Arial"/>
              </w:rPr>
            </w:pPr>
          </w:p>
        </w:tc>
        <w:tc>
          <w:tcPr>
            <w:tcW w:w="5244" w:type="dxa"/>
          </w:tcPr>
          <w:p w14:paraId="72422833" w14:textId="77777777" w:rsidR="00395653" w:rsidRPr="00575C0F" w:rsidRDefault="00395653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69479E" w:rsidRPr="00575C0F" w14:paraId="0E425064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08F6D947" w14:textId="77777777" w:rsidR="0069479E" w:rsidRPr="00575C0F" w:rsidRDefault="0069479E" w:rsidP="001C504F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Project Partner/s</w:t>
            </w:r>
          </w:p>
          <w:p w14:paraId="20822926" w14:textId="7D1F64D9" w:rsidR="0069479E" w:rsidRPr="00575C0F" w:rsidRDefault="00631DE5" w:rsidP="001C504F">
            <w:pPr>
              <w:rPr>
                <w:rFonts w:ascii="Arial" w:hAnsi="Arial" w:cs="Arial"/>
                <w:bCs w:val="0"/>
              </w:rPr>
            </w:pPr>
            <w:r w:rsidRPr="00575C0F">
              <w:rPr>
                <w:rFonts w:ascii="Arial" w:hAnsi="Arial" w:cs="Arial"/>
                <w:b w:val="0"/>
              </w:rPr>
              <w:t xml:space="preserve">Please let us know if you will be working with other services or </w:t>
            </w:r>
            <w:r w:rsidR="00CB05ED" w:rsidRPr="00575C0F">
              <w:rPr>
                <w:rFonts w:ascii="Arial" w:hAnsi="Arial" w:cs="Arial"/>
                <w:b w:val="0"/>
              </w:rPr>
              <w:t>organisations.</w:t>
            </w:r>
            <w:r w:rsidRPr="00575C0F">
              <w:rPr>
                <w:rFonts w:ascii="Arial" w:hAnsi="Arial" w:cs="Arial"/>
                <w:b w:val="0"/>
              </w:rPr>
              <w:t xml:space="preserve"> </w:t>
            </w:r>
          </w:p>
          <w:p w14:paraId="00FA1E56" w14:textId="7ABF85EF" w:rsidR="00631DE5" w:rsidRPr="00575C0F" w:rsidRDefault="00631DE5" w:rsidP="001C504F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244" w:type="dxa"/>
          </w:tcPr>
          <w:p w14:paraId="166A7CCC" w14:textId="77777777" w:rsidR="0069479E" w:rsidRPr="00575C0F" w:rsidRDefault="0069479E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</w:tbl>
    <w:p w14:paraId="626C3E28" w14:textId="6FFEF588" w:rsidR="000B5CCA" w:rsidRPr="00575C0F" w:rsidRDefault="000B5CCA" w:rsidP="001C504F">
      <w:pPr>
        <w:rPr>
          <w:rFonts w:ascii="Arial" w:hAnsi="Arial" w:cs="Arial"/>
          <w:i/>
        </w:rPr>
      </w:pPr>
    </w:p>
    <w:tbl>
      <w:tblPr>
        <w:tblStyle w:val="GridTable4-Accent1"/>
        <w:tblW w:w="9634" w:type="dxa"/>
        <w:tblLook w:val="04A0" w:firstRow="1" w:lastRow="0" w:firstColumn="1" w:lastColumn="0" w:noHBand="0" w:noVBand="1"/>
      </w:tblPr>
      <w:tblGrid>
        <w:gridCol w:w="4390"/>
        <w:gridCol w:w="5244"/>
      </w:tblGrid>
      <w:tr w:rsidR="000B5CCA" w:rsidRPr="00575C0F" w14:paraId="5E66C69D" w14:textId="77777777" w:rsidTr="00347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</w:tcPr>
          <w:p w14:paraId="41AB2993" w14:textId="6CB475AA" w:rsidR="000B5CCA" w:rsidRPr="00575C0F" w:rsidRDefault="000B5CCA" w:rsidP="001C504F">
            <w:pPr>
              <w:rPr>
                <w:rFonts w:ascii="Arial" w:hAnsi="Arial" w:cs="Arial"/>
                <w:b w:val="0"/>
                <w:sz w:val="24"/>
              </w:rPr>
            </w:pPr>
            <w:r w:rsidRPr="00575C0F">
              <w:rPr>
                <w:rFonts w:ascii="Arial" w:hAnsi="Arial" w:cs="Arial"/>
                <w:sz w:val="24"/>
              </w:rPr>
              <w:t xml:space="preserve">Part </w:t>
            </w:r>
            <w:r w:rsidR="00707515" w:rsidRPr="00575C0F">
              <w:rPr>
                <w:rFonts w:ascii="Arial" w:hAnsi="Arial" w:cs="Arial"/>
                <w:sz w:val="24"/>
              </w:rPr>
              <w:t>B:</w:t>
            </w:r>
            <w:r w:rsidR="0092053F" w:rsidRPr="00575C0F">
              <w:rPr>
                <w:rFonts w:ascii="Arial" w:hAnsi="Arial" w:cs="Arial"/>
                <w:sz w:val="24"/>
              </w:rPr>
              <w:t xml:space="preserve"> </w:t>
            </w:r>
            <w:r w:rsidR="00985707" w:rsidRPr="00575C0F">
              <w:rPr>
                <w:rFonts w:ascii="Arial" w:hAnsi="Arial" w:cs="Arial"/>
                <w:sz w:val="24"/>
              </w:rPr>
              <w:t xml:space="preserve">COMMUNITY </w:t>
            </w:r>
            <w:r w:rsidR="00BD440C" w:rsidRPr="00575C0F">
              <w:rPr>
                <w:rFonts w:ascii="Arial" w:hAnsi="Arial" w:cs="Arial"/>
                <w:sz w:val="24"/>
              </w:rPr>
              <w:t xml:space="preserve">ENGAGEMENT </w:t>
            </w:r>
            <w:r w:rsidR="00985707" w:rsidRPr="00575C0F">
              <w:rPr>
                <w:rFonts w:ascii="Arial" w:hAnsi="Arial" w:cs="Arial"/>
                <w:sz w:val="24"/>
              </w:rPr>
              <w:t>ACTIVITY</w:t>
            </w:r>
            <w:r w:rsidRPr="00575C0F">
              <w:rPr>
                <w:rFonts w:ascii="Arial" w:hAnsi="Arial" w:cs="Arial"/>
                <w:sz w:val="24"/>
              </w:rPr>
              <w:t xml:space="preserve"> OVERVIEW</w:t>
            </w:r>
          </w:p>
        </w:tc>
      </w:tr>
      <w:tr w:rsidR="00A50263" w:rsidRPr="00575C0F" w14:paraId="56A71BD3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27DE698D" w14:textId="52335CC2" w:rsidR="00A50263" w:rsidRPr="00575C0F" w:rsidRDefault="007C6904" w:rsidP="001C504F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 xml:space="preserve">Community Engagement </w:t>
            </w:r>
            <w:r w:rsidR="00985707" w:rsidRPr="00575C0F">
              <w:rPr>
                <w:rFonts w:ascii="Arial" w:hAnsi="Arial" w:cs="Arial"/>
              </w:rPr>
              <w:t>Activity</w:t>
            </w:r>
            <w:r w:rsidR="00CB05ED" w:rsidRPr="00575C0F">
              <w:rPr>
                <w:rFonts w:ascii="Arial" w:hAnsi="Arial" w:cs="Arial"/>
              </w:rPr>
              <w:t>/Event</w:t>
            </w:r>
            <w:r w:rsidR="00985707" w:rsidRPr="00575C0F">
              <w:rPr>
                <w:rFonts w:ascii="Arial" w:hAnsi="Arial" w:cs="Arial"/>
              </w:rPr>
              <w:t xml:space="preserve"> </w:t>
            </w:r>
            <w:r w:rsidR="00A50263" w:rsidRPr="00575C0F">
              <w:rPr>
                <w:rFonts w:ascii="Arial" w:hAnsi="Arial" w:cs="Arial"/>
              </w:rPr>
              <w:t>Title</w:t>
            </w:r>
          </w:p>
        </w:tc>
        <w:tc>
          <w:tcPr>
            <w:tcW w:w="5244" w:type="dxa"/>
          </w:tcPr>
          <w:p w14:paraId="1A840B02" w14:textId="77777777" w:rsidR="00A50263" w:rsidRPr="00575C0F" w:rsidRDefault="00A50263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A50263" w:rsidRPr="00575C0F" w14:paraId="07AD641B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4552F58D" w14:textId="77777777" w:rsidR="007C6904" w:rsidRPr="00575C0F" w:rsidRDefault="000B5CCA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</w:rPr>
              <w:t>Summary</w:t>
            </w:r>
            <w:r w:rsidR="001602B8" w:rsidRPr="00575C0F">
              <w:rPr>
                <w:rFonts w:ascii="Arial" w:hAnsi="Arial" w:cs="Arial"/>
              </w:rPr>
              <w:t xml:space="preserve"> </w:t>
            </w:r>
          </w:p>
          <w:p w14:paraId="63E34E28" w14:textId="625225FE" w:rsidR="00517F47" w:rsidRPr="00575C0F" w:rsidRDefault="00227372" w:rsidP="001C504F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(</w:t>
            </w:r>
            <w:r w:rsidR="000B5CCA" w:rsidRPr="00575C0F">
              <w:rPr>
                <w:rFonts w:ascii="Arial" w:hAnsi="Arial" w:cs="Arial"/>
                <w:b w:val="0"/>
                <w:bCs w:val="0"/>
              </w:rPr>
              <w:t xml:space="preserve">Maximum </w:t>
            </w:r>
            <w:r w:rsidRPr="00575C0F">
              <w:rPr>
                <w:rFonts w:ascii="Arial" w:hAnsi="Arial" w:cs="Arial"/>
                <w:b w:val="0"/>
                <w:bCs w:val="0"/>
              </w:rPr>
              <w:t>150 words)</w:t>
            </w:r>
          </w:p>
          <w:p w14:paraId="048872A5" w14:textId="6A04735C" w:rsidR="00591EF6" w:rsidRPr="00575C0F" w:rsidRDefault="00591EF6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Please give us an overview of your planned community engagement activity</w:t>
            </w:r>
            <w:r w:rsidR="00CB05ED" w:rsidRPr="00575C0F">
              <w:rPr>
                <w:rFonts w:ascii="Arial" w:hAnsi="Arial" w:cs="Arial"/>
                <w:b w:val="0"/>
                <w:bCs w:val="0"/>
              </w:rPr>
              <w:t>/event</w:t>
            </w:r>
          </w:p>
          <w:p w14:paraId="476F13D4" w14:textId="6C7F8A09" w:rsidR="00A50263" w:rsidRPr="00575C0F" w:rsidRDefault="00A50263" w:rsidP="001C504F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244" w:type="dxa"/>
          </w:tcPr>
          <w:p w14:paraId="223A52F0" w14:textId="77777777" w:rsidR="00A50263" w:rsidRPr="00575C0F" w:rsidRDefault="00A50263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328C8513" w14:textId="77777777" w:rsidR="001224B8" w:rsidRPr="00575C0F" w:rsidRDefault="001224B8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53D9F31B" w14:textId="77777777" w:rsidR="001224B8" w:rsidRPr="00575C0F" w:rsidRDefault="001224B8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6B503E67" w14:textId="77777777" w:rsidR="001224B8" w:rsidRPr="00575C0F" w:rsidRDefault="001224B8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341AEAC5" w14:textId="77777777" w:rsidR="001224B8" w:rsidRPr="00575C0F" w:rsidRDefault="001224B8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227372" w:rsidRPr="00575C0F" w14:paraId="101CA9EF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7C2AE6C5" w14:textId="65BE262F" w:rsidR="00227372" w:rsidRPr="00575C0F" w:rsidRDefault="00985707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</w:rPr>
              <w:t xml:space="preserve">Activity </w:t>
            </w:r>
            <w:r w:rsidR="00227372" w:rsidRPr="00575C0F">
              <w:rPr>
                <w:rFonts w:ascii="Arial" w:hAnsi="Arial" w:cs="Arial"/>
              </w:rPr>
              <w:t>Location</w:t>
            </w:r>
          </w:p>
          <w:p w14:paraId="0DA63501" w14:textId="404659DB" w:rsidR="007C6904" w:rsidRPr="00575C0F" w:rsidRDefault="00591EF6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P</w:t>
            </w:r>
            <w:r w:rsidR="007C6904" w:rsidRPr="00575C0F">
              <w:rPr>
                <w:rFonts w:ascii="Arial" w:hAnsi="Arial" w:cs="Arial"/>
                <w:b w:val="0"/>
                <w:bCs w:val="0"/>
              </w:rPr>
              <w:t xml:space="preserve">lease </w:t>
            </w:r>
            <w:r w:rsidRPr="00575C0F">
              <w:rPr>
                <w:rFonts w:ascii="Arial" w:hAnsi="Arial" w:cs="Arial"/>
                <w:b w:val="0"/>
                <w:bCs w:val="0"/>
              </w:rPr>
              <w:t xml:space="preserve">let us know </w:t>
            </w:r>
            <w:r w:rsidR="007C6904" w:rsidRPr="00575C0F">
              <w:rPr>
                <w:rFonts w:ascii="Arial" w:hAnsi="Arial" w:cs="Arial"/>
                <w:b w:val="0"/>
                <w:bCs w:val="0"/>
              </w:rPr>
              <w:t xml:space="preserve">the </w:t>
            </w:r>
            <w:r w:rsidR="00E47667" w:rsidRPr="00575C0F">
              <w:rPr>
                <w:rFonts w:ascii="Arial" w:hAnsi="Arial" w:cs="Arial"/>
                <w:b w:val="0"/>
                <w:bCs w:val="0"/>
              </w:rPr>
              <w:t xml:space="preserve">intended </w:t>
            </w:r>
            <w:r w:rsidR="00DD458D" w:rsidRPr="00575C0F">
              <w:rPr>
                <w:rFonts w:ascii="Arial" w:hAnsi="Arial" w:cs="Arial"/>
                <w:b w:val="0"/>
                <w:bCs w:val="0"/>
              </w:rPr>
              <w:t xml:space="preserve">suburb of the activity (and </w:t>
            </w:r>
            <w:r w:rsidR="007C6904" w:rsidRPr="00575C0F">
              <w:rPr>
                <w:rFonts w:ascii="Arial" w:hAnsi="Arial" w:cs="Arial"/>
                <w:b w:val="0"/>
                <w:bCs w:val="0"/>
              </w:rPr>
              <w:t xml:space="preserve">venue </w:t>
            </w:r>
            <w:r w:rsidR="00DD458D" w:rsidRPr="00575C0F">
              <w:rPr>
                <w:rFonts w:ascii="Arial" w:hAnsi="Arial" w:cs="Arial"/>
                <w:b w:val="0"/>
                <w:bCs w:val="0"/>
              </w:rPr>
              <w:t xml:space="preserve">if known) </w:t>
            </w:r>
            <w:r w:rsidR="007C6904" w:rsidRPr="00575C0F">
              <w:rPr>
                <w:rFonts w:ascii="Arial" w:hAnsi="Arial" w:cs="Arial"/>
                <w:b w:val="0"/>
                <w:bCs w:val="0"/>
              </w:rPr>
              <w:t>e.g. Auburn Community Health Centre, Auburn</w:t>
            </w:r>
          </w:p>
          <w:p w14:paraId="21E61FCD" w14:textId="1AA30CB3" w:rsidR="007C6904" w:rsidRPr="00575C0F" w:rsidRDefault="007C6904" w:rsidP="001C504F">
            <w:pPr>
              <w:rPr>
                <w:rFonts w:ascii="Arial" w:hAnsi="Arial" w:cs="Arial"/>
              </w:rPr>
            </w:pPr>
          </w:p>
        </w:tc>
        <w:tc>
          <w:tcPr>
            <w:tcW w:w="5244" w:type="dxa"/>
          </w:tcPr>
          <w:p w14:paraId="145EB399" w14:textId="77777777" w:rsidR="00227372" w:rsidRPr="00575C0F" w:rsidRDefault="00227372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A50263" w:rsidRPr="00575C0F" w14:paraId="6E7D178D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36AFF5E4" w14:textId="3CA755C8" w:rsidR="00A50263" w:rsidRPr="00575C0F" w:rsidRDefault="00A50263" w:rsidP="001C504F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Target Group</w:t>
            </w:r>
          </w:p>
          <w:p w14:paraId="54CDA64C" w14:textId="57B87A6F" w:rsidR="00CB05ED" w:rsidRPr="00575C0F" w:rsidRDefault="00CB05ED" w:rsidP="001C504F">
            <w:pPr>
              <w:rPr>
                <w:rFonts w:ascii="Arial" w:hAnsi="Arial" w:cs="Arial"/>
                <w:bCs w:val="0"/>
              </w:rPr>
            </w:pPr>
            <w:r w:rsidRPr="00575C0F">
              <w:rPr>
                <w:rFonts w:ascii="Arial" w:hAnsi="Arial" w:cs="Arial"/>
                <w:b w:val="0"/>
              </w:rPr>
              <w:t xml:space="preserve">Please let us know the target community, gender, and age group/s you are planning to involve, e.g., </w:t>
            </w:r>
            <w:r w:rsidR="000C3D98" w:rsidRPr="00575C0F">
              <w:rPr>
                <w:rFonts w:ascii="Arial" w:hAnsi="Arial" w:cs="Arial"/>
                <w:b w:val="0"/>
              </w:rPr>
              <w:t>Arabic community</w:t>
            </w:r>
            <w:r w:rsidRPr="00575C0F">
              <w:rPr>
                <w:rFonts w:ascii="Arial" w:hAnsi="Arial" w:cs="Arial"/>
                <w:b w:val="0"/>
              </w:rPr>
              <w:t>, men/women over 45 years old, parents, cycling groups.</w:t>
            </w:r>
          </w:p>
          <w:p w14:paraId="14D910F7" w14:textId="7641AD5E" w:rsidR="007C6904" w:rsidRPr="00575C0F" w:rsidRDefault="007C6904" w:rsidP="00CB05ED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244" w:type="dxa"/>
          </w:tcPr>
          <w:p w14:paraId="666C942B" w14:textId="77777777" w:rsidR="00A50263" w:rsidRPr="00575C0F" w:rsidRDefault="00A50263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227372" w:rsidRPr="00575C0F" w14:paraId="2C1DE11E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67CB52D6" w14:textId="77777777" w:rsidR="003475DB" w:rsidRPr="00575C0F" w:rsidRDefault="00985707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</w:rPr>
              <w:t>Background Information</w:t>
            </w:r>
            <w:r w:rsidR="00227372" w:rsidRPr="00575C0F">
              <w:rPr>
                <w:rFonts w:ascii="Arial" w:hAnsi="Arial" w:cs="Arial"/>
              </w:rPr>
              <w:t xml:space="preserve"> </w:t>
            </w:r>
          </w:p>
          <w:p w14:paraId="4FFD6592" w14:textId="35ADCE2D" w:rsidR="00227372" w:rsidRPr="00575C0F" w:rsidRDefault="00227372" w:rsidP="001C504F">
            <w:pPr>
              <w:rPr>
                <w:rFonts w:ascii="Arial" w:hAnsi="Arial" w:cs="Arial"/>
                <w:b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(</w:t>
            </w:r>
            <w:r w:rsidR="00985707" w:rsidRPr="00575C0F">
              <w:rPr>
                <w:rFonts w:ascii="Arial" w:hAnsi="Arial" w:cs="Arial"/>
                <w:b w:val="0"/>
                <w:bCs w:val="0"/>
              </w:rPr>
              <w:t xml:space="preserve">Maximum </w:t>
            </w:r>
            <w:r w:rsidRPr="00575C0F">
              <w:rPr>
                <w:rFonts w:ascii="Arial" w:hAnsi="Arial" w:cs="Arial"/>
                <w:b w:val="0"/>
                <w:bCs w:val="0"/>
              </w:rPr>
              <w:t>150 words)</w:t>
            </w:r>
          </w:p>
          <w:p w14:paraId="09CDBE6D" w14:textId="32EF00B1" w:rsidR="001C504F" w:rsidRPr="00575C0F" w:rsidRDefault="00591EF6" w:rsidP="001C504F">
            <w:pPr>
              <w:rPr>
                <w:rFonts w:ascii="Arial" w:hAnsi="Arial" w:cs="Arial"/>
                <w:b w:val="0"/>
              </w:rPr>
            </w:pPr>
            <w:r w:rsidRPr="00575C0F">
              <w:rPr>
                <w:rFonts w:ascii="Arial" w:hAnsi="Arial" w:cs="Arial"/>
                <w:b w:val="0"/>
              </w:rPr>
              <w:t>Please let us know why you have chosen this target group</w:t>
            </w:r>
            <w:r w:rsidR="000C3D98" w:rsidRPr="00575C0F">
              <w:rPr>
                <w:rFonts w:ascii="Arial" w:hAnsi="Arial" w:cs="Arial"/>
                <w:b w:val="0"/>
              </w:rPr>
              <w:t>.</w:t>
            </w:r>
          </w:p>
          <w:p w14:paraId="1CEA2A31" w14:textId="3F21ABEF" w:rsidR="00CD2383" w:rsidRPr="00575C0F" w:rsidRDefault="00CD2383" w:rsidP="001C504F">
            <w:pPr>
              <w:rPr>
                <w:rFonts w:ascii="Arial" w:hAnsi="Arial" w:cs="Arial"/>
                <w:bCs w:val="0"/>
              </w:rPr>
            </w:pPr>
          </w:p>
        </w:tc>
        <w:tc>
          <w:tcPr>
            <w:tcW w:w="5244" w:type="dxa"/>
          </w:tcPr>
          <w:p w14:paraId="04CBB475" w14:textId="190A863F" w:rsidR="00CC6047" w:rsidRPr="00575C0F" w:rsidRDefault="00CC6047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571D801C" w14:textId="77777777" w:rsidR="00227372" w:rsidRPr="00575C0F" w:rsidRDefault="00227372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2D1067B2" w14:textId="77777777" w:rsidR="00227372" w:rsidRPr="00575C0F" w:rsidRDefault="00227372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  <w:p w14:paraId="6966E9A2" w14:textId="77777777" w:rsidR="00227372" w:rsidRPr="00575C0F" w:rsidRDefault="00227372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591EF6" w:rsidRPr="00575C0F" w14:paraId="24D2017E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6D033E10" w14:textId="795BD661" w:rsidR="00591EF6" w:rsidRPr="00575C0F" w:rsidRDefault="00591EF6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</w:rPr>
              <w:lastRenderedPageBreak/>
              <w:t xml:space="preserve">Information </w:t>
            </w:r>
            <w:r w:rsidR="000C3D98" w:rsidRPr="00575C0F">
              <w:rPr>
                <w:rFonts w:ascii="Arial" w:hAnsi="Arial" w:cs="Arial"/>
              </w:rPr>
              <w:t>sharing</w:t>
            </w:r>
            <w:r w:rsidRPr="00575C0F">
              <w:rPr>
                <w:rFonts w:ascii="Arial" w:hAnsi="Arial" w:cs="Arial"/>
              </w:rPr>
              <w:t xml:space="preserve"> </w:t>
            </w:r>
            <w:r w:rsidR="000C3D98" w:rsidRPr="00575C0F">
              <w:rPr>
                <w:rFonts w:ascii="Arial" w:hAnsi="Arial" w:cs="Arial"/>
              </w:rPr>
              <w:t>strategy.</w:t>
            </w:r>
          </w:p>
          <w:p w14:paraId="5B1C64F6" w14:textId="31743D97" w:rsidR="00591EF6" w:rsidRPr="00575C0F" w:rsidRDefault="00591EF6" w:rsidP="001C504F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(Maximum 150 words)</w:t>
            </w:r>
          </w:p>
          <w:p w14:paraId="0EF63938" w14:textId="04977169" w:rsidR="001C504F" w:rsidRPr="00575C0F" w:rsidRDefault="00591EF6" w:rsidP="000C3D98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 xml:space="preserve">Please let us know how you will </w:t>
            </w:r>
            <w:r w:rsidR="000C3D98" w:rsidRPr="00575C0F">
              <w:rPr>
                <w:rFonts w:ascii="Arial" w:hAnsi="Arial" w:cs="Arial"/>
                <w:b w:val="0"/>
                <w:bCs w:val="0"/>
              </w:rPr>
              <w:t xml:space="preserve">you raise awareness about the importance of physical activity </w:t>
            </w:r>
          </w:p>
        </w:tc>
        <w:tc>
          <w:tcPr>
            <w:tcW w:w="5244" w:type="dxa"/>
          </w:tcPr>
          <w:p w14:paraId="16FDE1F4" w14:textId="77777777" w:rsidR="00591EF6" w:rsidRPr="00575C0F" w:rsidRDefault="00591EF6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3D701C" w:rsidRPr="00575C0F" w14:paraId="6F971F5F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32275C18" w14:textId="77777777" w:rsidR="003D701C" w:rsidRPr="00575C0F" w:rsidRDefault="003D701C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</w:rPr>
              <w:t>Finances</w:t>
            </w:r>
          </w:p>
          <w:p w14:paraId="279F5589" w14:textId="77777777" w:rsidR="003D701C" w:rsidRPr="00575C0F" w:rsidRDefault="003D701C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Please let us know:</w:t>
            </w:r>
          </w:p>
          <w:p w14:paraId="7DAAC989" w14:textId="2E1777CB" w:rsidR="003D701C" w:rsidRPr="00575C0F" w:rsidRDefault="003D701C" w:rsidP="001C504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How much money you are requesting (gra</w:t>
            </w:r>
            <w:r w:rsidR="003605E8" w:rsidRPr="00575C0F">
              <w:rPr>
                <w:rFonts w:ascii="Arial" w:hAnsi="Arial" w:cs="Arial"/>
                <w:b w:val="0"/>
                <w:bCs w:val="0"/>
              </w:rPr>
              <w:t>nts are available for up to $</w:t>
            </w:r>
            <w:r w:rsidR="000C3D98" w:rsidRPr="00575C0F">
              <w:rPr>
                <w:rFonts w:ascii="Arial" w:hAnsi="Arial" w:cs="Arial"/>
                <w:b w:val="0"/>
                <w:bCs w:val="0"/>
              </w:rPr>
              <w:t>20</w:t>
            </w:r>
            <w:r w:rsidRPr="00575C0F">
              <w:rPr>
                <w:rFonts w:ascii="Arial" w:hAnsi="Arial" w:cs="Arial"/>
                <w:b w:val="0"/>
                <w:bCs w:val="0"/>
              </w:rPr>
              <w:t>00)</w:t>
            </w:r>
          </w:p>
          <w:p w14:paraId="0F41EE85" w14:textId="59A7EF00" w:rsidR="003D701C" w:rsidRPr="00575C0F" w:rsidRDefault="003D701C" w:rsidP="001C504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How you intend to spend the money</w:t>
            </w:r>
            <w:r w:rsidR="00582699" w:rsidRPr="00575C0F">
              <w:rPr>
                <w:rFonts w:ascii="Arial" w:hAnsi="Arial" w:cs="Arial"/>
                <w:b w:val="0"/>
                <w:bCs w:val="0"/>
              </w:rPr>
              <w:t xml:space="preserve"> e.g. $200 on venue hire, $100 for social media promotion etc.</w:t>
            </w:r>
          </w:p>
          <w:p w14:paraId="5EE984BA" w14:textId="5D83402D" w:rsidR="003D701C" w:rsidRPr="00575C0F" w:rsidRDefault="003D701C" w:rsidP="001C504F">
            <w:pPr>
              <w:pStyle w:val="ListParagraph"/>
              <w:ind w:left="360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5244" w:type="dxa"/>
          </w:tcPr>
          <w:p w14:paraId="3F95C443" w14:textId="77777777" w:rsidR="003D701C" w:rsidRPr="00575C0F" w:rsidRDefault="003D701C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B050"/>
              </w:rPr>
            </w:pPr>
          </w:p>
        </w:tc>
      </w:tr>
      <w:tr w:rsidR="006E1A6D" w:rsidRPr="00575C0F" w14:paraId="7970E558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7B1B5E78" w14:textId="2AB191AC" w:rsidR="006E1A6D" w:rsidRPr="00575C0F" w:rsidRDefault="006E1A6D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</w:rPr>
              <w:t>In-</w:t>
            </w:r>
            <w:r w:rsidR="003D701C" w:rsidRPr="00575C0F">
              <w:rPr>
                <w:rFonts w:ascii="Arial" w:hAnsi="Arial" w:cs="Arial"/>
              </w:rPr>
              <w:t>k</w:t>
            </w:r>
            <w:r w:rsidRPr="00575C0F">
              <w:rPr>
                <w:rFonts w:ascii="Arial" w:hAnsi="Arial" w:cs="Arial"/>
              </w:rPr>
              <w:t xml:space="preserve">ind </w:t>
            </w:r>
            <w:r w:rsidR="003D701C" w:rsidRPr="00575C0F">
              <w:rPr>
                <w:rFonts w:ascii="Arial" w:hAnsi="Arial" w:cs="Arial"/>
              </w:rPr>
              <w:t>s</w:t>
            </w:r>
            <w:r w:rsidRPr="00575C0F">
              <w:rPr>
                <w:rFonts w:ascii="Arial" w:hAnsi="Arial" w:cs="Arial"/>
              </w:rPr>
              <w:t>upport (if applicable)</w:t>
            </w:r>
          </w:p>
          <w:p w14:paraId="792E3B7D" w14:textId="7E9B6F95" w:rsidR="003D701C" w:rsidRPr="00575C0F" w:rsidRDefault="003D701C" w:rsidP="001C504F">
            <w:pPr>
              <w:rPr>
                <w:rFonts w:ascii="Arial" w:hAnsi="Arial" w:cs="Arial"/>
                <w:b w:val="0"/>
                <w:bCs w:val="0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>Please let us know if your organisation will also be providing financial or other support for this activity</w:t>
            </w:r>
          </w:p>
          <w:p w14:paraId="58061F27" w14:textId="2C14A469" w:rsidR="006E1A6D" w:rsidRPr="00575C0F" w:rsidRDefault="006E1A6D" w:rsidP="001C504F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244" w:type="dxa"/>
          </w:tcPr>
          <w:p w14:paraId="7DE5F18F" w14:textId="77777777" w:rsidR="006E1A6D" w:rsidRPr="00575C0F" w:rsidRDefault="006E1A6D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B050"/>
              </w:rPr>
            </w:pPr>
          </w:p>
        </w:tc>
      </w:tr>
      <w:tr w:rsidR="00085FCF" w:rsidRPr="00575C0F" w14:paraId="5626425C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14CCAA74" w14:textId="7099A684" w:rsidR="00085FCF" w:rsidRPr="00575C0F" w:rsidRDefault="00BF72FE" w:rsidP="001C504F">
            <w:pPr>
              <w:rPr>
                <w:rFonts w:ascii="Arial" w:eastAsiaTheme="minorHAnsi" w:hAnsi="Arial" w:cs="Arial"/>
                <w:b w:val="0"/>
                <w:bCs w:val="0"/>
              </w:rPr>
            </w:pPr>
            <w:r w:rsidRPr="00575C0F">
              <w:rPr>
                <w:rFonts w:ascii="Arial" w:eastAsiaTheme="minorHAnsi" w:hAnsi="Arial" w:cs="Arial"/>
              </w:rPr>
              <w:t>T</w:t>
            </w:r>
            <w:r w:rsidR="00085FCF" w:rsidRPr="00575C0F">
              <w:rPr>
                <w:rFonts w:ascii="Arial" w:eastAsiaTheme="minorHAnsi" w:hAnsi="Arial" w:cs="Arial"/>
              </w:rPr>
              <w:t>imeframe</w:t>
            </w:r>
          </w:p>
          <w:p w14:paraId="103A32CB" w14:textId="56B64B9A" w:rsidR="00085FCF" w:rsidRPr="00575C0F" w:rsidRDefault="003D701C" w:rsidP="001C504F">
            <w:pPr>
              <w:rPr>
                <w:rFonts w:ascii="Arial" w:hAnsi="Arial" w:cs="Arial"/>
                <w:lang w:val="en-US"/>
              </w:rPr>
            </w:pPr>
            <w:r w:rsidRPr="00575C0F">
              <w:rPr>
                <w:rFonts w:ascii="Arial" w:hAnsi="Arial" w:cs="Arial"/>
                <w:b w:val="0"/>
                <w:bCs w:val="0"/>
                <w:lang w:val="en-US"/>
              </w:rPr>
              <w:t xml:space="preserve">Please let us know when you plan to conduct this activity </w:t>
            </w:r>
            <w:r w:rsidR="00CD2383" w:rsidRPr="00575C0F">
              <w:rPr>
                <w:rFonts w:ascii="Arial" w:hAnsi="Arial" w:cs="Arial"/>
                <w:b w:val="0"/>
                <w:bCs w:val="0"/>
                <w:lang w:val="en-US"/>
              </w:rPr>
              <w:t>(</w:t>
            </w:r>
            <w:r w:rsidRPr="00575C0F">
              <w:rPr>
                <w:rFonts w:ascii="Arial" w:hAnsi="Arial" w:cs="Arial"/>
                <w:b w:val="0"/>
                <w:bCs w:val="0"/>
                <w:lang w:val="en-US"/>
              </w:rPr>
              <w:t xml:space="preserve">e.g. specific date or time period such as </w:t>
            </w:r>
            <w:r w:rsidR="000C3D98" w:rsidRPr="00575C0F">
              <w:rPr>
                <w:rFonts w:ascii="Arial" w:hAnsi="Arial" w:cs="Arial"/>
                <w:b w:val="0"/>
                <w:bCs w:val="0"/>
                <w:lang w:val="en-US"/>
              </w:rPr>
              <w:t>first</w:t>
            </w:r>
            <w:r w:rsidRPr="00575C0F">
              <w:rPr>
                <w:rFonts w:ascii="Arial" w:hAnsi="Arial" w:cs="Arial"/>
                <w:b w:val="0"/>
                <w:bCs w:val="0"/>
                <w:lang w:val="en-US"/>
              </w:rPr>
              <w:t xml:space="preserve"> week in </w:t>
            </w:r>
            <w:r w:rsidR="000C3D98" w:rsidRPr="00575C0F">
              <w:rPr>
                <w:rFonts w:ascii="Arial" w:hAnsi="Arial" w:cs="Arial"/>
                <w:b w:val="0"/>
                <w:bCs w:val="0"/>
                <w:lang w:val="en-US"/>
              </w:rPr>
              <w:t>September</w:t>
            </w:r>
            <w:r w:rsidR="00CD2383" w:rsidRPr="00575C0F">
              <w:rPr>
                <w:rFonts w:ascii="Arial" w:hAnsi="Arial" w:cs="Arial"/>
                <w:b w:val="0"/>
                <w:bCs w:val="0"/>
                <w:lang w:val="en-US"/>
              </w:rPr>
              <w:t>)</w:t>
            </w:r>
          </w:p>
          <w:p w14:paraId="3CD97206" w14:textId="248EAAC6" w:rsidR="0092053F" w:rsidRPr="00575C0F" w:rsidRDefault="0092053F" w:rsidP="001C504F">
            <w:pPr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5244" w:type="dxa"/>
          </w:tcPr>
          <w:p w14:paraId="7CF82166" w14:textId="77777777" w:rsidR="00085FCF" w:rsidRPr="00575C0F" w:rsidRDefault="00085FCF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631DE5" w:rsidRPr="00575C0F" w14:paraId="15A3C787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shd w:val="clear" w:color="auto" w:fill="auto"/>
          </w:tcPr>
          <w:p w14:paraId="3CB919C7" w14:textId="77777777" w:rsidR="00631DE5" w:rsidRPr="00575C0F" w:rsidRDefault="00631DE5" w:rsidP="001C504F">
            <w:pPr>
              <w:rPr>
                <w:rFonts w:ascii="Arial" w:hAnsi="Arial" w:cs="Arial"/>
                <w:b w:val="0"/>
              </w:rPr>
            </w:pPr>
            <w:r w:rsidRPr="00575C0F">
              <w:rPr>
                <w:rFonts w:ascii="Arial" w:hAnsi="Arial" w:cs="Arial"/>
              </w:rPr>
              <w:t>Relevant experience</w:t>
            </w:r>
          </w:p>
          <w:p w14:paraId="753A26C9" w14:textId="77777777" w:rsidR="00631DE5" w:rsidRPr="00575C0F" w:rsidRDefault="00631DE5" w:rsidP="001C504F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  <w:b w:val="0"/>
                <w:bCs w:val="0"/>
              </w:rPr>
              <w:t xml:space="preserve">Please let us know if you or your partners have experience in delivering this type of activity which strengthens the probability of success of this activity </w:t>
            </w:r>
          </w:p>
          <w:p w14:paraId="47DE5C9C" w14:textId="19DE0388" w:rsidR="00631DE5" w:rsidRPr="00575C0F" w:rsidRDefault="00631DE5" w:rsidP="001C504F">
            <w:pPr>
              <w:rPr>
                <w:rFonts w:ascii="Arial" w:eastAsiaTheme="minorHAnsi" w:hAnsi="Arial" w:cs="Arial"/>
                <w:b w:val="0"/>
                <w:bCs w:val="0"/>
              </w:rPr>
            </w:pPr>
          </w:p>
        </w:tc>
        <w:tc>
          <w:tcPr>
            <w:tcW w:w="5244" w:type="dxa"/>
            <w:shd w:val="clear" w:color="auto" w:fill="auto"/>
          </w:tcPr>
          <w:p w14:paraId="3893B56C" w14:textId="77777777" w:rsidR="00631DE5" w:rsidRPr="00575C0F" w:rsidRDefault="00631DE5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</w:tbl>
    <w:p w14:paraId="3FC0D441" w14:textId="77777777" w:rsidR="0069479E" w:rsidRPr="00575C0F" w:rsidRDefault="0069479E" w:rsidP="001C504F">
      <w:pPr>
        <w:rPr>
          <w:rFonts w:ascii="Arial" w:hAnsi="Arial" w:cs="Arial"/>
        </w:rPr>
      </w:pPr>
    </w:p>
    <w:tbl>
      <w:tblPr>
        <w:tblStyle w:val="GridTable4-Accent1"/>
        <w:tblW w:w="9634" w:type="dxa"/>
        <w:tblLook w:val="04A0" w:firstRow="1" w:lastRow="0" w:firstColumn="1" w:lastColumn="0" w:noHBand="0" w:noVBand="1"/>
      </w:tblPr>
      <w:tblGrid>
        <w:gridCol w:w="4390"/>
        <w:gridCol w:w="5244"/>
      </w:tblGrid>
      <w:tr w:rsidR="001602B8" w:rsidRPr="00575C0F" w14:paraId="63FADF0F" w14:textId="77777777" w:rsidTr="00347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</w:tcPr>
          <w:p w14:paraId="639B9DA0" w14:textId="3A05EF06" w:rsidR="001602B8" w:rsidRPr="00575C0F" w:rsidRDefault="001602B8" w:rsidP="001C504F">
            <w:pPr>
              <w:rPr>
                <w:rFonts w:ascii="Arial" w:hAnsi="Arial" w:cs="Arial"/>
                <w:b w:val="0"/>
                <w:sz w:val="24"/>
              </w:rPr>
            </w:pPr>
            <w:r w:rsidRPr="00575C0F">
              <w:rPr>
                <w:rFonts w:ascii="Arial" w:hAnsi="Arial" w:cs="Arial"/>
                <w:sz w:val="24"/>
              </w:rPr>
              <w:t>Part C</w:t>
            </w:r>
            <w:r w:rsidR="0092053F" w:rsidRPr="00575C0F">
              <w:rPr>
                <w:rFonts w:ascii="Arial" w:hAnsi="Arial" w:cs="Arial"/>
                <w:sz w:val="24"/>
              </w:rPr>
              <w:t xml:space="preserve">: </w:t>
            </w:r>
            <w:r w:rsidRPr="00575C0F">
              <w:rPr>
                <w:rFonts w:ascii="Arial" w:hAnsi="Arial" w:cs="Arial"/>
                <w:sz w:val="24"/>
              </w:rPr>
              <w:t xml:space="preserve">EXPECTED OUTCOMES </w:t>
            </w:r>
          </w:p>
        </w:tc>
      </w:tr>
      <w:tr w:rsidR="000C3D98" w:rsidRPr="00575C0F" w14:paraId="3CDD1392" w14:textId="77777777" w:rsidTr="00347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7DEB8047" w14:textId="77777777" w:rsidR="000C3D98" w:rsidRPr="00575C0F" w:rsidRDefault="000C3D98" w:rsidP="000C3D98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Participants</w:t>
            </w:r>
          </w:p>
          <w:p w14:paraId="4EA51396" w14:textId="77777777" w:rsidR="000C3D98" w:rsidRPr="00575C0F" w:rsidRDefault="000C3D98" w:rsidP="000C3D98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(Maximum 150 words)</w:t>
            </w:r>
          </w:p>
          <w:p w14:paraId="2DED3BA2" w14:textId="77777777" w:rsidR="000C3D98" w:rsidRPr="00575C0F" w:rsidRDefault="000C3D98" w:rsidP="000C3D98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 xml:space="preserve">Please let us know: </w:t>
            </w:r>
          </w:p>
          <w:p w14:paraId="6DEE83A9" w14:textId="77777777" w:rsidR="00526836" w:rsidRDefault="00526836" w:rsidP="00526836">
            <w:pPr>
              <w:rPr>
                <w:rFonts w:ascii="Arial" w:hAnsi="Arial" w:cs="Arial"/>
                <w:b w:val="0"/>
                <w:bCs w:val="0"/>
              </w:rPr>
            </w:pPr>
          </w:p>
          <w:p w14:paraId="4BA70A8C" w14:textId="61FE256C" w:rsidR="000C3D98" w:rsidRPr="00526836" w:rsidRDefault="000C3D98" w:rsidP="00526836">
            <w:pPr>
              <w:rPr>
                <w:rFonts w:ascii="Arial" w:hAnsi="Arial" w:cs="Arial"/>
                <w:b w:val="0"/>
                <w:bCs w:val="0"/>
              </w:rPr>
            </w:pPr>
            <w:r w:rsidRPr="00526836">
              <w:rPr>
                <w:rFonts w:ascii="Arial" w:hAnsi="Arial" w:cs="Arial"/>
                <w:b w:val="0"/>
                <w:bCs w:val="0"/>
              </w:rPr>
              <w:t xml:space="preserve">How many people do you plan to reach through your activity?  </w:t>
            </w:r>
          </w:p>
          <w:p w14:paraId="531CB9F1" w14:textId="77777777" w:rsidR="000C3D98" w:rsidRPr="00575C0F" w:rsidRDefault="000C3D98" w:rsidP="001C504F">
            <w:pPr>
              <w:rPr>
                <w:rFonts w:ascii="Arial" w:hAnsi="Arial" w:cs="Arial"/>
              </w:rPr>
            </w:pPr>
          </w:p>
        </w:tc>
        <w:tc>
          <w:tcPr>
            <w:tcW w:w="5244" w:type="dxa"/>
          </w:tcPr>
          <w:p w14:paraId="101626D9" w14:textId="77777777" w:rsidR="000C3D98" w:rsidRPr="00575C0F" w:rsidRDefault="000C3D98" w:rsidP="001C50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i/>
                <w:iCs/>
                <w:color w:val="339933"/>
              </w:rPr>
            </w:pPr>
          </w:p>
        </w:tc>
      </w:tr>
      <w:tr w:rsidR="000C3D98" w:rsidRPr="00575C0F" w14:paraId="480C4EB4" w14:textId="77777777" w:rsidTr="00347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6AD132F5" w14:textId="77777777" w:rsidR="000C3D98" w:rsidRPr="00575C0F" w:rsidRDefault="000C3D98" w:rsidP="007B51D6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Reporting and evaluation</w:t>
            </w:r>
          </w:p>
          <w:p w14:paraId="769CCF85" w14:textId="77777777" w:rsidR="000C3D98" w:rsidRPr="00575C0F" w:rsidRDefault="000C3D98" w:rsidP="007B51D6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(Maximum 150 words)</w:t>
            </w:r>
          </w:p>
          <w:p w14:paraId="78D21E85" w14:textId="77777777" w:rsidR="000C3D98" w:rsidRPr="00575C0F" w:rsidRDefault="000C3D98" w:rsidP="007B51D6">
            <w:pPr>
              <w:rPr>
                <w:rFonts w:ascii="Arial" w:hAnsi="Arial" w:cs="Arial"/>
              </w:rPr>
            </w:pPr>
            <w:r w:rsidRPr="00575C0F">
              <w:rPr>
                <w:rFonts w:ascii="Arial" w:hAnsi="Arial" w:cs="Arial"/>
              </w:rPr>
              <w:t>Please confirm that you will:</w:t>
            </w:r>
          </w:p>
          <w:p w14:paraId="4FC62A75" w14:textId="7F6E0B65" w:rsidR="00964F0E" w:rsidRPr="00F12713" w:rsidRDefault="007B51D6" w:rsidP="0032624D">
            <w:pPr>
              <w:pStyle w:val="ListParagraph"/>
              <w:numPr>
                <w:ilvl w:val="0"/>
                <w:numId w:val="19"/>
              </w:numPr>
              <w:ind w:left="303"/>
              <w:rPr>
                <w:rFonts w:ascii="Arial" w:hAnsi="Arial" w:cs="Arial"/>
                <w:b w:val="0"/>
                <w:bCs w:val="0"/>
              </w:rPr>
            </w:pPr>
            <w:r w:rsidRPr="00F12713">
              <w:rPr>
                <w:rFonts w:ascii="Arial" w:hAnsi="Arial" w:cs="Arial"/>
                <w:b w:val="0"/>
                <w:bCs w:val="0"/>
              </w:rPr>
              <w:t>Request (but not compulsory) for participants</w:t>
            </w:r>
            <w:r w:rsidR="00964F0E" w:rsidRPr="00F12713">
              <w:rPr>
                <w:rFonts w:ascii="Arial" w:hAnsi="Arial" w:cs="Arial"/>
                <w:b w:val="0"/>
                <w:bCs w:val="0"/>
              </w:rPr>
              <w:t xml:space="preserve"> to complete a feedback form, provided by </w:t>
            </w:r>
            <w:r w:rsidR="00357A97" w:rsidRPr="00F12713">
              <w:rPr>
                <w:rFonts w:ascii="Arial" w:hAnsi="Arial" w:cs="Arial"/>
                <w:b w:val="0"/>
                <w:bCs w:val="0"/>
              </w:rPr>
              <w:t>MHCS</w:t>
            </w:r>
            <w:r w:rsidRPr="00F12713">
              <w:rPr>
                <w:rFonts w:ascii="Arial" w:hAnsi="Arial" w:cs="Arial"/>
                <w:b w:val="0"/>
                <w:bCs w:val="0"/>
              </w:rPr>
              <w:t>.</w:t>
            </w:r>
          </w:p>
          <w:p w14:paraId="07F87AFD" w14:textId="77777777" w:rsidR="008826D8" w:rsidRPr="008826D8" w:rsidRDefault="000C3D98" w:rsidP="002C6DB8">
            <w:pPr>
              <w:pStyle w:val="ListParagraph"/>
              <w:numPr>
                <w:ilvl w:val="0"/>
                <w:numId w:val="19"/>
              </w:numPr>
              <w:ind w:left="303"/>
              <w:rPr>
                <w:rFonts w:ascii="Arial" w:hAnsi="Arial" w:cs="Arial"/>
                <w:b w:val="0"/>
                <w:bCs w:val="0"/>
              </w:rPr>
            </w:pPr>
            <w:r w:rsidRPr="008826D8">
              <w:rPr>
                <w:rFonts w:ascii="Arial" w:hAnsi="Arial" w:cs="Arial"/>
                <w:b w:val="0"/>
                <w:bCs w:val="0"/>
              </w:rPr>
              <w:t xml:space="preserve">Provide a photo of the activity/event that can be used on the </w:t>
            </w:r>
            <w:r w:rsidR="00D24BD7" w:rsidRPr="008826D8">
              <w:rPr>
                <w:rFonts w:ascii="Arial" w:hAnsi="Arial" w:cs="Arial"/>
                <w:b w:val="0"/>
                <w:bCs w:val="0"/>
              </w:rPr>
              <w:t>NSW MHCS</w:t>
            </w:r>
            <w:r w:rsidRPr="008826D8">
              <w:rPr>
                <w:rFonts w:ascii="Arial" w:hAnsi="Arial" w:cs="Arial"/>
                <w:b w:val="0"/>
                <w:bCs w:val="0"/>
              </w:rPr>
              <w:t xml:space="preserve"> communication channels (e.g., website and social media).</w:t>
            </w:r>
          </w:p>
          <w:p w14:paraId="2C9A72B3" w14:textId="2873E5C1" w:rsidR="00357A97" w:rsidRPr="00B51B9D" w:rsidRDefault="00357A97" w:rsidP="002C6DB8">
            <w:pPr>
              <w:pStyle w:val="ListParagraph"/>
              <w:numPr>
                <w:ilvl w:val="0"/>
                <w:numId w:val="19"/>
              </w:numPr>
              <w:ind w:left="303"/>
              <w:rPr>
                <w:rFonts w:ascii="Arial" w:hAnsi="Arial" w:cs="Arial"/>
                <w:b w:val="0"/>
                <w:bCs w:val="0"/>
              </w:rPr>
            </w:pPr>
            <w:r w:rsidRPr="00F12713">
              <w:rPr>
                <w:rFonts w:ascii="Arial" w:hAnsi="Arial" w:cs="Arial"/>
                <w:b w:val="0"/>
                <w:bCs w:val="0"/>
              </w:rPr>
              <w:t>Provide a</w:t>
            </w:r>
            <w:r w:rsidR="00B51B9D" w:rsidRPr="00F12713">
              <w:rPr>
                <w:rFonts w:ascii="Arial" w:hAnsi="Arial" w:cs="Arial"/>
                <w:b w:val="0"/>
                <w:bCs w:val="0"/>
              </w:rPr>
              <w:t xml:space="preserve"> brief</w:t>
            </w:r>
            <w:r w:rsidRPr="00F12713">
              <w:rPr>
                <w:rFonts w:ascii="Arial" w:hAnsi="Arial" w:cs="Arial"/>
                <w:b w:val="0"/>
                <w:bCs w:val="0"/>
              </w:rPr>
              <w:t xml:space="preserve"> </w:t>
            </w:r>
            <w:r w:rsidR="00B51B9D" w:rsidRPr="00F12713">
              <w:rPr>
                <w:rFonts w:ascii="Arial" w:hAnsi="Arial" w:cs="Arial"/>
                <w:b w:val="0"/>
                <w:bCs w:val="0"/>
              </w:rPr>
              <w:t xml:space="preserve">activity evaluation </w:t>
            </w:r>
            <w:r w:rsidRPr="00F12713">
              <w:rPr>
                <w:rFonts w:ascii="Arial" w:hAnsi="Arial" w:cs="Arial"/>
                <w:b w:val="0"/>
                <w:bCs w:val="0"/>
              </w:rPr>
              <w:t>report by 30 Nov</w:t>
            </w:r>
            <w:r w:rsidRPr="008826D8">
              <w:rPr>
                <w:rFonts w:ascii="Arial" w:hAnsi="Arial" w:cs="Arial"/>
                <w:b w:val="0"/>
                <w:bCs w:val="0"/>
              </w:rPr>
              <w:t xml:space="preserve"> 2023</w:t>
            </w:r>
          </w:p>
          <w:p w14:paraId="76A368C1" w14:textId="77777777" w:rsidR="000C3D98" w:rsidRPr="008826D8" w:rsidRDefault="000C3D98" w:rsidP="007B51D6">
            <w:pPr>
              <w:rPr>
                <w:rFonts w:ascii="Arial" w:hAnsi="Arial" w:cs="Arial"/>
                <w:b w:val="0"/>
                <w:bCs w:val="0"/>
              </w:rPr>
            </w:pPr>
          </w:p>
          <w:p w14:paraId="02E7795A" w14:textId="77777777" w:rsidR="000C3D98" w:rsidRPr="00575C0F" w:rsidRDefault="000C3D98" w:rsidP="007B51D6">
            <w:pPr>
              <w:rPr>
                <w:rFonts w:ascii="Arial" w:hAnsi="Arial" w:cs="Arial"/>
              </w:rPr>
            </w:pPr>
          </w:p>
        </w:tc>
        <w:tc>
          <w:tcPr>
            <w:tcW w:w="5244" w:type="dxa"/>
          </w:tcPr>
          <w:p w14:paraId="05271990" w14:textId="77777777" w:rsidR="000C3D98" w:rsidRPr="00575C0F" w:rsidRDefault="000C3D98" w:rsidP="001C50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i/>
                <w:iCs/>
                <w:color w:val="339933"/>
              </w:rPr>
            </w:pPr>
          </w:p>
        </w:tc>
      </w:tr>
    </w:tbl>
    <w:p w14:paraId="223C2D76" w14:textId="773A24D7" w:rsidR="00250B1D" w:rsidRPr="008B6ACE" w:rsidRDefault="00250B1D" w:rsidP="001C504F">
      <w:pPr>
        <w:rPr>
          <w:rFonts w:ascii="Arial" w:hAnsi="Arial" w:cs="Arial"/>
        </w:rPr>
      </w:pPr>
    </w:p>
    <w:sectPr w:rsidR="00250B1D" w:rsidRPr="008B6ACE" w:rsidSect="0092053F">
      <w:headerReference w:type="default" r:id="rId9"/>
      <w:footerReference w:type="default" r:id="rId10"/>
      <w:pgSz w:w="11906" w:h="16838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B3F6D" w14:textId="77777777" w:rsidR="00892E9A" w:rsidRDefault="00892E9A" w:rsidP="00250B1D">
      <w:pPr>
        <w:spacing w:after="0" w:line="240" w:lineRule="auto"/>
      </w:pPr>
      <w:r>
        <w:separator/>
      </w:r>
    </w:p>
  </w:endnote>
  <w:endnote w:type="continuationSeparator" w:id="0">
    <w:p w14:paraId="03133D5D" w14:textId="77777777" w:rsidR="00892E9A" w:rsidRDefault="00892E9A" w:rsidP="00250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339115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C91B23" w14:textId="32C6FF08" w:rsidR="006D31CF" w:rsidRDefault="006D31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605E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C792363" w14:textId="77777777" w:rsidR="006D31CF" w:rsidRDefault="006D31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0AF00" w14:textId="77777777" w:rsidR="00892E9A" w:rsidRDefault="00892E9A" w:rsidP="00250B1D">
      <w:pPr>
        <w:spacing w:after="0" w:line="240" w:lineRule="auto"/>
      </w:pPr>
      <w:r>
        <w:separator/>
      </w:r>
    </w:p>
  </w:footnote>
  <w:footnote w:type="continuationSeparator" w:id="0">
    <w:p w14:paraId="256B65CC" w14:textId="77777777" w:rsidR="00892E9A" w:rsidRDefault="00892E9A" w:rsidP="00250B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1E239" w14:textId="767BB51A" w:rsidR="00250B1D" w:rsidRDefault="00250B1D">
    <w:pPr>
      <w:pStyle w:val="Header"/>
    </w:pPr>
    <w:r>
      <w:rPr>
        <w:noProof/>
        <w:lang w:eastAsia="en-AU"/>
      </w:rPr>
      <mc:AlternateContent>
        <mc:Choice Requires="wps">
          <w:drawing>
            <wp:anchor distT="182880" distB="182880" distL="114300" distR="114300" simplePos="0" relativeHeight="251657216" behindDoc="0" locked="0" layoutInCell="1" allowOverlap="0" wp14:anchorId="5EBD27A2" wp14:editId="19A65E47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3900</wp14:pctPosVOffset>
                  </wp:positionV>
                </mc:Choice>
                <mc:Fallback>
                  <wp:positionV relativeFrom="page">
                    <wp:posOffset>416560</wp:posOffset>
                  </wp:positionV>
                </mc:Fallback>
              </mc:AlternateContent>
              <wp:extent cx="5943600" cy="393192"/>
              <wp:effectExtent l="0" t="0" r="0" b="6985"/>
              <wp:wrapTopAndBottom/>
              <wp:docPr id="12" name="Text Box 12" descr="Color-block header displaying 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3600" cy="39319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  <w:tblDescription w:val="Header content"/>
                          </w:tblPr>
                          <w:tblGrid>
                            <w:gridCol w:w="188"/>
                            <w:gridCol w:w="8709"/>
                            <w:gridCol w:w="468"/>
                          </w:tblGrid>
                          <w:tr w:rsidR="00250B1D" w14:paraId="4244E02B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018D3CBC" w14:textId="77777777" w:rsidR="00250B1D" w:rsidRDefault="00250B1D">
                                <w:pPr>
                                  <w:pStyle w:val="Header"/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sdt>
                                <w:sdtPr>
                                  <w:rPr>
                                    <w:rFonts w:ascii="Arial" w:hAnsi="Arial" w:cs="Arial"/>
                                    <w:color w:val="FFFFFF" w:themeColor="background1"/>
                                  </w:rPr>
                                  <w:alias w:val="Title"/>
                                  <w:tag w:val=""/>
                                  <w:id w:val="740290585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225FB058" w14:textId="21440C40" w:rsidR="00250B1D" w:rsidRPr="008B6ACE" w:rsidRDefault="006D31CF" w:rsidP="003605E8">
                                    <w:pPr>
                                      <w:pStyle w:val="Header"/>
                                      <w:spacing w:before="40" w:after="40"/>
                                      <w:ind w:left="144" w:right="144"/>
                                      <w:rPr>
                                        <w:color w:val="FFFFFF" w:themeColor="background1"/>
                                      </w:rPr>
                                    </w:pPr>
                                    <w:r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>MHW 202</w:t>
                                    </w:r>
                                    <w:r w:rsidR="00D11119"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>3</w:t>
                                    </w:r>
                                    <w:r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 xml:space="preserve"> </w:t>
                                    </w:r>
                                    <w:r w:rsidR="00D11119"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>Small</w:t>
                                    </w:r>
                                    <w:r w:rsidR="003D701C"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 xml:space="preserve"> </w:t>
                                    </w:r>
                                    <w:r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>Grants</w:t>
                                    </w:r>
                                    <w:r w:rsidR="0033738F"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 xml:space="preserve"> Program</w:t>
                                    </w:r>
                                    <w:r w:rsidRPr="008B6ACE">
                                      <w:rPr>
                                        <w:rFonts w:ascii="Arial" w:hAnsi="Arial" w:cs="Arial"/>
                                        <w:color w:val="FFFFFF" w:themeColor="background1"/>
                                      </w:rPr>
                                      <w:t xml:space="preserve"> | EOI</w:t>
                                    </w:r>
                                  </w:p>
                                </w:sdtContent>
                              </w:sdt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4BFCF4B7" w14:textId="77777777" w:rsidR="00250B1D" w:rsidRDefault="00250B1D">
                                <w:pPr>
                                  <w:pStyle w:val="Header"/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</w:tbl>
                        <w:p w14:paraId="67589EF2" w14:textId="77777777" w:rsidR="00250B1D" w:rsidRDefault="00250B1D">
                          <w:pPr>
                            <w:pStyle w:val="NoSpacing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BD27A2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alt="Color-block header displaying document title" style="position:absolute;margin-left:0;margin-top:0;width:468pt;height:30.95pt;z-index:251657216;visibility:visible;mso-wrap-style:square;mso-width-percent:1000;mso-height-percent:0;mso-top-percent:39;mso-wrap-distance-left:9pt;mso-wrap-distance-top:14.4pt;mso-wrap-distance-right:9pt;mso-wrap-distance-bottom:14.4pt;mso-position-horizontal:center;mso-position-horizontal-relative:page;mso-position-vertical-relative:page;mso-width-percent:1000;mso-height-percent:0;mso-top-percent:39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  <w:tblDescription w:val="Header content"/>
                    </w:tblPr>
                    <w:tblGrid>
                      <w:gridCol w:w="188"/>
                      <w:gridCol w:w="8709"/>
                      <w:gridCol w:w="468"/>
                    </w:tblGrid>
                    <w:tr w:rsidR="00250B1D" w14:paraId="4244E02B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018D3CBC" w14:textId="77777777" w:rsidR="00250B1D" w:rsidRDefault="00250B1D">
                          <w:pPr>
                            <w:pStyle w:val="Header"/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sdt>
                          <w:sdtPr>
                            <w:rPr>
                              <w:rFonts w:ascii="Arial" w:hAnsi="Arial" w:cs="Arial"/>
                              <w:color w:val="FFFFFF" w:themeColor="background1"/>
                            </w:rPr>
                            <w:alias w:val="Title"/>
                            <w:tag w:val=""/>
                            <w:id w:val="740290585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225FB058" w14:textId="21440C40" w:rsidR="00250B1D" w:rsidRPr="008B6ACE" w:rsidRDefault="006D31CF" w:rsidP="003605E8">
                              <w:pPr>
                                <w:pStyle w:val="Header"/>
                                <w:spacing w:before="40" w:after="40"/>
                                <w:ind w:left="144" w:right="144"/>
                                <w:rPr>
                                  <w:color w:val="FFFFFF" w:themeColor="background1"/>
                                </w:rPr>
                              </w:pPr>
                              <w:r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>MHW 202</w:t>
                              </w:r>
                              <w:r w:rsidR="00D11119"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>3</w:t>
                              </w:r>
                              <w:r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 xml:space="preserve"> </w:t>
                              </w:r>
                              <w:r w:rsidR="00D11119"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>Small</w:t>
                              </w:r>
                              <w:r w:rsidR="003D701C"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 xml:space="preserve"> </w:t>
                              </w:r>
                              <w:r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>Grants</w:t>
                              </w:r>
                              <w:r w:rsidR="0033738F"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 xml:space="preserve"> Program</w:t>
                              </w:r>
                              <w:r w:rsidRPr="008B6ACE">
                                <w:rPr>
                                  <w:rFonts w:ascii="Arial" w:hAnsi="Arial" w:cs="Arial"/>
                                  <w:color w:val="FFFFFF" w:themeColor="background1"/>
                                </w:rPr>
                                <w:t xml:space="preserve"> | EOI</w:t>
                              </w:r>
                            </w:p>
                          </w:sdtContent>
                        </w:sdt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4BFCF4B7" w14:textId="77777777" w:rsidR="00250B1D" w:rsidRDefault="00250B1D">
                          <w:pPr>
                            <w:pStyle w:val="Header"/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</w:tbl>
                  <w:p w14:paraId="67589EF2" w14:textId="77777777" w:rsidR="00250B1D" w:rsidRDefault="00250B1D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83598"/>
    <w:multiLevelType w:val="multilevel"/>
    <w:tmpl w:val="AC84D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E95191"/>
    <w:multiLevelType w:val="hybridMultilevel"/>
    <w:tmpl w:val="C6D0A29E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1D740F6A"/>
    <w:multiLevelType w:val="hybridMultilevel"/>
    <w:tmpl w:val="0F9423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A0F91"/>
    <w:multiLevelType w:val="hybridMultilevel"/>
    <w:tmpl w:val="B2AA97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F0C432F"/>
    <w:multiLevelType w:val="hybridMultilevel"/>
    <w:tmpl w:val="5B2650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532EDC"/>
    <w:multiLevelType w:val="hybridMultilevel"/>
    <w:tmpl w:val="D40A03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A00E8B"/>
    <w:multiLevelType w:val="hybridMultilevel"/>
    <w:tmpl w:val="465229C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CD77038"/>
    <w:multiLevelType w:val="hybridMultilevel"/>
    <w:tmpl w:val="D9C878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BC04A2"/>
    <w:multiLevelType w:val="hybridMultilevel"/>
    <w:tmpl w:val="D86AF7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996A09"/>
    <w:multiLevelType w:val="hybridMultilevel"/>
    <w:tmpl w:val="52DC36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0533D2"/>
    <w:multiLevelType w:val="hybridMultilevel"/>
    <w:tmpl w:val="69426C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126D4"/>
    <w:multiLevelType w:val="hybridMultilevel"/>
    <w:tmpl w:val="96606C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10E7E"/>
    <w:multiLevelType w:val="hybridMultilevel"/>
    <w:tmpl w:val="BD527E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EB4B57"/>
    <w:multiLevelType w:val="hybridMultilevel"/>
    <w:tmpl w:val="22AA1E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955788"/>
    <w:multiLevelType w:val="hybridMultilevel"/>
    <w:tmpl w:val="86D07E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C03C09"/>
    <w:multiLevelType w:val="hybridMultilevel"/>
    <w:tmpl w:val="CAF815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301FB5"/>
    <w:multiLevelType w:val="hybridMultilevel"/>
    <w:tmpl w:val="6730F1FC"/>
    <w:lvl w:ilvl="0" w:tplc="3AF05438">
      <w:start w:val="13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037E4"/>
    <w:multiLevelType w:val="hybridMultilevel"/>
    <w:tmpl w:val="BDF871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9800BF"/>
    <w:multiLevelType w:val="multilevel"/>
    <w:tmpl w:val="B5506A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44533360">
    <w:abstractNumId w:val="16"/>
  </w:num>
  <w:num w:numId="2" w16cid:durableId="147215860">
    <w:abstractNumId w:val="8"/>
  </w:num>
  <w:num w:numId="3" w16cid:durableId="853612561">
    <w:abstractNumId w:val="7"/>
  </w:num>
  <w:num w:numId="4" w16cid:durableId="776758913">
    <w:abstractNumId w:val="10"/>
  </w:num>
  <w:num w:numId="5" w16cid:durableId="1851597512">
    <w:abstractNumId w:val="1"/>
  </w:num>
  <w:num w:numId="6" w16cid:durableId="313681438">
    <w:abstractNumId w:val="3"/>
  </w:num>
  <w:num w:numId="7" w16cid:durableId="1257206724">
    <w:abstractNumId w:val="6"/>
  </w:num>
  <w:num w:numId="8" w16cid:durableId="779450202">
    <w:abstractNumId w:val="15"/>
  </w:num>
  <w:num w:numId="9" w16cid:durableId="779951335">
    <w:abstractNumId w:val="11"/>
  </w:num>
  <w:num w:numId="10" w16cid:durableId="718017995">
    <w:abstractNumId w:val="5"/>
  </w:num>
  <w:num w:numId="11" w16cid:durableId="1030649153">
    <w:abstractNumId w:val="9"/>
  </w:num>
  <w:num w:numId="12" w16cid:durableId="1811439405">
    <w:abstractNumId w:val="0"/>
  </w:num>
  <w:num w:numId="13" w16cid:durableId="341051395">
    <w:abstractNumId w:val="18"/>
  </w:num>
  <w:num w:numId="14" w16cid:durableId="1647279866">
    <w:abstractNumId w:val="4"/>
  </w:num>
  <w:num w:numId="15" w16cid:durableId="583300516">
    <w:abstractNumId w:val="14"/>
  </w:num>
  <w:num w:numId="16" w16cid:durableId="1010916486">
    <w:abstractNumId w:val="12"/>
  </w:num>
  <w:num w:numId="17" w16cid:durableId="817502395">
    <w:abstractNumId w:val="13"/>
  </w:num>
  <w:num w:numId="18" w16cid:durableId="439956566">
    <w:abstractNumId w:val="17"/>
  </w:num>
  <w:num w:numId="19" w16cid:durableId="1968896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B1D"/>
    <w:rsid w:val="0002240E"/>
    <w:rsid w:val="000258C1"/>
    <w:rsid w:val="0007137C"/>
    <w:rsid w:val="00073332"/>
    <w:rsid w:val="00085FCF"/>
    <w:rsid w:val="00091053"/>
    <w:rsid w:val="0009185A"/>
    <w:rsid w:val="000B5CCA"/>
    <w:rsid w:val="000C3D98"/>
    <w:rsid w:val="000D6E02"/>
    <w:rsid w:val="000F0A3A"/>
    <w:rsid w:val="001035D5"/>
    <w:rsid w:val="00117541"/>
    <w:rsid w:val="001224B8"/>
    <w:rsid w:val="001602B8"/>
    <w:rsid w:val="00163509"/>
    <w:rsid w:val="001B01B0"/>
    <w:rsid w:val="001C504F"/>
    <w:rsid w:val="001D2656"/>
    <w:rsid w:val="001F1E83"/>
    <w:rsid w:val="001F7DAE"/>
    <w:rsid w:val="00204C2E"/>
    <w:rsid w:val="0020589A"/>
    <w:rsid w:val="00227372"/>
    <w:rsid w:val="00230974"/>
    <w:rsid w:val="00250B1D"/>
    <w:rsid w:val="00275BD2"/>
    <w:rsid w:val="0027704C"/>
    <w:rsid w:val="002A0AE0"/>
    <w:rsid w:val="002A67DC"/>
    <w:rsid w:val="002B2435"/>
    <w:rsid w:val="002F2A56"/>
    <w:rsid w:val="00333F3C"/>
    <w:rsid w:val="0033738F"/>
    <w:rsid w:val="003475DB"/>
    <w:rsid w:val="00357A97"/>
    <w:rsid w:val="003605E8"/>
    <w:rsid w:val="00383F88"/>
    <w:rsid w:val="003853AE"/>
    <w:rsid w:val="00395653"/>
    <w:rsid w:val="003C71BA"/>
    <w:rsid w:val="003D20E4"/>
    <w:rsid w:val="003D701C"/>
    <w:rsid w:val="00406397"/>
    <w:rsid w:val="00417A77"/>
    <w:rsid w:val="004F0B1E"/>
    <w:rsid w:val="005059A5"/>
    <w:rsid w:val="00517F47"/>
    <w:rsid w:val="00526836"/>
    <w:rsid w:val="00526EE1"/>
    <w:rsid w:val="005301D6"/>
    <w:rsid w:val="00540437"/>
    <w:rsid w:val="00562903"/>
    <w:rsid w:val="00575C0F"/>
    <w:rsid w:val="005771F2"/>
    <w:rsid w:val="00582699"/>
    <w:rsid w:val="00591EF6"/>
    <w:rsid w:val="00592B07"/>
    <w:rsid w:val="00631DE5"/>
    <w:rsid w:val="00691DBF"/>
    <w:rsid w:val="0069479E"/>
    <w:rsid w:val="006D009B"/>
    <w:rsid w:val="006D31CF"/>
    <w:rsid w:val="006E1A6D"/>
    <w:rsid w:val="006F4F89"/>
    <w:rsid w:val="00707515"/>
    <w:rsid w:val="00783D1C"/>
    <w:rsid w:val="007B072A"/>
    <w:rsid w:val="007B51D6"/>
    <w:rsid w:val="007C2FDD"/>
    <w:rsid w:val="007C6904"/>
    <w:rsid w:val="007F327D"/>
    <w:rsid w:val="007F4066"/>
    <w:rsid w:val="0081007A"/>
    <w:rsid w:val="008330D8"/>
    <w:rsid w:val="008826D8"/>
    <w:rsid w:val="00892E9A"/>
    <w:rsid w:val="008B6ACE"/>
    <w:rsid w:val="008C4B89"/>
    <w:rsid w:val="008D4C2B"/>
    <w:rsid w:val="008D5FEE"/>
    <w:rsid w:val="0090246C"/>
    <w:rsid w:val="0092053F"/>
    <w:rsid w:val="009271A1"/>
    <w:rsid w:val="00964F0E"/>
    <w:rsid w:val="00985707"/>
    <w:rsid w:val="00997FD5"/>
    <w:rsid w:val="009C15F7"/>
    <w:rsid w:val="009C21BA"/>
    <w:rsid w:val="009E1DE0"/>
    <w:rsid w:val="00A078A0"/>
    <w:rsid w:val="00A20195"/>
    <w:rsid w:val="00A21E8D"/>
    <w:rsid w:val="00A32528"/>
    <w:rsid w:val="00A41FF6"/>
    <w:rsid w:val="00A50263"/>
    <w:rsid w:val="00A65D9D"/>
    <w:rsid w:val="00AE1CAA"/>
    <w:rsid w:val="00AF1844"/>
    <w:rsid w:val="00AF4408"/>
    <w:rsid w:val="00B25DE2"/>
    <w:rsid w:val="00B3132E"/>
    <w:rsid w:val="00B51B9D"/>
    <w:rsid w:val="00B72B62"/>
    <w:rsid w:val="00B8238F"/>
    <w:rsid w:val="00B87E7D"/>
    <w:rsid w:val="00BB6524"/>
    <w:rsid w:val="00BD440C"/>
    <w:rsid w:val="00BD6FE6"/>
    <w:rsid w:val="00BF72FE"/>
    <w:rsid w:val="00C10538"/>
    <w:rsid w:val="00C71655"/>
    <w:rsid w:val="00CB05ED"/>
    <w:rsid w:val="00CC6047"/>
    <w:rsid w:val="00CD1415"/>
    <w:rsid w:val="00CD2383"/>
    <w:rsid w:val="00CE175A"/>
    <w:rsid w:val="00CE3BD7"/>
    <w:rsid w:val="00D11119"/>
    <w:rsid w:val="00D20205"/>
    <w:rsid w:val="00D24BD7"/>
    <w:rsid w:val="00D27340"/>
    <w:rsid w:val="00D50997"/>
    <w:rsid w:val="00DC2ED5"/>
    <w:rsid w:val="00DD458D"/>
    <w:rsid w:val="00E12F37"/>
    <w:rsid w:val="00E3280B"/>
    <w:rsid w:val="00E47667"/>
    <w:rsid w:val="00E54B8E"/>
    <w:rsid w:val="00E61B0D"/>
    <w:rsid w:val="00E61B38"/>
    <w:rsid w:val="00E70DB7"/>
    <w:rsid w:val="00EC0B2F"/>
    <w:rsid w:val="00F04FF7"/>
    <w:rsid w:val="00F12713"/>
    <w:rsid w:val="00F520DC"/>
    <w:rsid w:val="00F909A4"/>
    <w:rsid w:val="00F9488F"/>
    <w:rsid w:val="00FC7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1388456A"/>
  <w15:chartTrackingRefBased/>
  <w15:docId w15:val="{F379C3E5-692E-40E8-9706-E9FDA6F37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0B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0B1D"/>
  </w:style>
  <w:style w:type="paragraph" w:styleId="Footer">
    <w:name w:val="footer"/>
    <w:basedOn w:val="Normal"/>
    <w:link w:val="FooterChar"/>
    <w:uiPriority w:val="99"/>
    <w:unhideWhenUsed/>
    <w:rsid w:val="00250B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0B1D"/>
  </w:style>
  <w:style w:type="paragraph" w:styleId="NoSpacing">
    <w:name w:val="No Spacing"/>
    <w:uiPriority w:val="1"/>
    <w:qFormat/>
    <w:rsid w:val="00250B1D"/>
    <w:pPr>
      <w:spacing w:after="0" w:line="240" w:lineRule="auto"/>
    </w:pPr>
    <w:rPr>
      <w:color w:val="44546A" w:themeColor="text2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526EE1"/>
    <w:pPr>
      <w:ind w:left="720"/>
      <w:contextualSpacing/>
    </w:pPr>
  </w:style>
  <w:style w:type="table" w:styleId="TableGrid">
    <w:name w:val="Table Grid"/>
    <w:basedOn w:val="TableNormal"/>
    <w:uiPriority w:val="39"/>
    <w:rsid w:val="006947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">
    <w:name w:val="Grid Table 5 Dark"/>
    <w:basedOn w:val="TableNormal"/>
    <w:uiPriority w:val="50"/>
    <w:rsid w:val="0069479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69479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4-Accent5">
    <w:name w:val="Grid Table 4 Accent 5"/>
    <w:basedOn w:val="TableNormal"/>
    <w:uiPriority w:val="49"/>
    <w:rsid w:val="0069479E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1">
    <w:name w:val="Grid Table 4 Accent 1"/>
    <w:basedOn w:val="TableNormal"/>
    <w:uiPriority w:val="49"/>
    <w:rsid w:val="0069479E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1Light-Accent5">
    <w:name w:val="Grid Table 1 Light Accent 5"/>
    <w:basedOn w:val="TableNormal"/>
    <w:uiPriority w:val="46"/>
    <w:rsid w:val="0069479E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69479E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3-Accent1">
    <w:name w:val="List Table 3 Accent 1"/>
    <w:basedOn w:val="TableNormal"/>
    <w:uiPriority w:val="48"/>
    <w:rsid w:val="00A50263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4-Accent1">
    <w:name w:val="List Table 4 Accent 1"/>
    <w:basedOn w:val="TableNormal"/>
    <w:uiPriority w:val="49"/>
    <w:rsid w:val="00A5026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character" w:styleId="Hyperlink">
    <w:name w:val="Hyperlink"/>
    <w:basedOn w:val="DefaultParagraphFont"/>
    <w:uiPriority w:val="99"/>
    <w:unhideWhenUsed/>
    <w:rsid w:val="002F2A5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4C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C2B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C15F7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C15F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61B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61B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61B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1B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1B38"/>
    <w:rPr>
      <w:b/>
      <w:bCs/>
      <w:sz w:val="20"/>
      <w:szCs w:val="2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CE175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6290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5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yathri.Dharmagesan@health.nsw.gov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8FBC7F-118D-42DA-A968-BD9613DCA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727</Words>
  <Characters>4148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MHW 2023 Small Grants Program | EOI</vt:lpstr>
    </vt:vector>
  </TitlesOfParts>
  <Company>Health ICT</Company>
  <LinksUpToDate>false</LinksUpToDate>
  <CharactersWithSpaces>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MHW 2023 Small Grants Program | EOI</dc:title>
  <dc:subject/>
  <dc:creator>Fang Shen</dc:creator>
  <cp:keywords/>
  <dc:description/>
  <cp:lastModifiedBy>Rajan Manickarajah (South Eastern Sydney LHD)</cp:lastModifiedBy>
  <cp:revision>2</cp:revision>
  <dcterms:created xsi:type="dcterms:W3CDTF">2023-05-30T03:40:00Z</dcterms:created>
  <dcterms:modified xsi:type="dcterms:W3CDTF">2023-05-30T03:40:00Z</dcterms:modified>
</cp:coreProperties>
</file>